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68D6" w14:textId="1589BE93" w:rsidR="0023225B" w:rsidRPr="00C218E6" w:rsidRDefault="001967A9" w:rsidP="00303B1A">
      <w:pPr>
        <w:jc w:val="center"/>
        <w:rPr>
          <w:rFonts w:asciiTheme="majorEastAsia" w:eastAsiaTheme="majorEastAsia" w:hAnsiTheme="majorEastAsia"/>
          <w:b/>
          <w:bCs/>
          <w:color w:val="000000" w:themeColor="text1"/>
          <w:sz w:val="24"/>
        </w:rPr>
      </w:pPr>
      <w:r w:rsidRPr="00C218E6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6"/>
        </w:rPr>
        <w:t>令和</w:t>
      </w:r>
      <w:r w:rsidR="002C6E54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6"/>
        </w:rPr>
        <w:t>８</w:t>
      </w:r>
      <w:r w:rsidRPr="00C218E6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6"/>
        </w:rPr>
        <w:t xml:space="preserve">年度　</w:t>
      </w:r>
      <w:r w:rsidR="001A7D10" w:rsidRPr="00C218E6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6"/>
        </w:rPr>
        <w:t>保育士学びなおし</w:t>
      </w:r>
      <w:r w:rsidRPr="00C218E6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6"/>
        </w:rPr>
        <w:t>研修会</w:t>
      </w:r>
      <w:r w:rsidRPr="00C218E6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2"/>
        </w:rPr>
        <w:t>開催要項</w:t>
      </w:r>
    </w:p>
    <w:p w14:paraId="05A9CE57" w14:textId="77777777" w:rsidR="00993BBE" w:rsidRPr="00C218E6" w:rsidRDefault="00993BBE" w:rsidP="00587A5D">
      <w:pPr>
        <w:jc w:val="center"/>
        <w:rPr>
          <w:rFonts w:asciiTheme="majorEastAsia" w:eastAsiaTheme="majorEastAsia" w:hAnsiTheme="majorEastAsia"/>
          <w:b/>
          <w:bCs/>
          <w:color w:val="000000" w:themeColor="text1"/>
          <w:sz w:val="22"/>
        </w:rPr>
      </w:pPr>
    </w:p>
    <w:p w14:paraId="4162D2F9" w14:textId="77777777" w:rsidR="00303B1A" w:rsidRPr="00C218E6" w:rsidRDefault="007036FF" w:rsidP="001E0B46">
      <w:pPr>
        <w:ind w:leftChars="10" w:left="1452" w:hangingChars="700" w:hanging="1432"/>
        <w:rPr>
          <w:rFonts w:asciiTheme="majorEastAsia" w:eastAsiaTheme="majorEastAsia" w:hAnsiTheme="majorEastAsia"/>
          <w:b/>
          <w:color w:val="000000" w:themeColor="text1"/>
          <w:szCs w:val="21"/>
        </w:rPr>
      </w:pPr>
      <w:r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１　目　　的</w:t>
      </w:r>
      <w:bookmarkStart w:id="0" w:name="_Hlk102728617"/>
      <w:r w:rsidR="001967A9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 xml:space="preserve">　　</w:t>
      </w:r>
    </w:p>
    <w:p w14:paraId="61889B80" w14:textId="5F89B7F3" w:rsidR="007036FF" w:rsidRPr="00C218E6" w:rsidRDefault="00154C4E" w:rsidP="00303B1A">
      <w:pPr>
        <w:ind w:leftChars="100" w:left="204" w:firstLineChars="100" w:firstLine="204"/>
        <w:rPr>
          <w:color w:val="000000" w:themeColor="text1"/>
          <w:szCs w:val="21"/>
        </w:rPr>
      </w:pPr>
      <w:r w:rsidRPr="00C218E6">
        <w:rPr>
          <w:rFonts w:hint="eastAsia"/>
          <w:color w:val="000000" w:themeColor="text1"/>
          <w:szCs w:val="21"/>
        </w:rPr>
        <w:t>保育士資格を</w:t>
      </w:r>
      <w:r w:rsidR="00BB7E98" w:rsidRPr="00C218E6">
        <w:rPr>
          <w:rFonts w:hint="eastAsia"/>
          <w:color w:val="000000" w:themeColor="text1"/>
          <w:szCs w:val="21"/>
        </w:rPr>
        <w:t>持ちながら保育業務に従事していない方や、</w:t>
      </w:r>
      <w:r w:rsidRPr="00C218E6">
        <w:rPr>
          <w:rFonts w:hint="eastAsia"/>
          <w:color w:val="000000" w:themeColor="text1"/>
          <w:szCs w:val="21"/>
        </w:rPr>
        <w:t>保育</w:t>
      </w:r>
      <w:r w:rsidR="005313BB" w:rsidRPr="00C218E6">
        <w:rPr>
          <w:rFonts w:hint="eastAsia"/>
          <w:color w:val="000000" w:themeColor="text1"/>
          <w:szCs w:val="21"/>
        </w:rPr>
        <w:t>士</w:t>
      </w:r>
      <w:r w:rsidRPr="00C218E6">
        <w:rPr>
          <w:rFonts w:hint="eastAsia"/>
          <w:color w:val="000000" w:themeColor="text1"/>
          <w:szCs w:val="21"/>
        </w:rPr>
        <w:t>等の離職期間（ブランク）が長い方</w:t>
      </w:r>
      <w:r w:rsidR="00BB7E98" w:rsidRPr="00C218E6">
        <w:rPr>
          <w:rFonts w:hint="eastAsia"/>
          <w:color w:val="000000" w:themeColor="text1"/>
          <w:szCs w:val="21"/>
        </w:rPr>
        <w:t>又は</w:t>
      </w:r>
      <w:r w:rsidRPr="00C218E6">
        <w:rPr>
          <w:rFonts w:hint="eastAsia"/>
          <w:color w:val="000000" w:themeColor="text1"/>
          <w:szCs w:val="21"/>
        </w:rPr>
        <w:t>保育園等での勤務経験が少ない方を対象に、</w:t>
      </w:r>
      <w:r w:rsidR="00BB7E98" w:rsidRPr="00C218E6">
        <w:rPr>
          <w:rFonts w:hint="eastAsia"/>
          <w:color w:val="000000" w:themeColor="text1"/>
          <w:szCs w:val="21"/>
        </w:rPr>
        <w:t>再就職に際する</w:t>
      </w:r>
      <w:r w:rsidRPr="00C218E6">
        <w:rPr>
          <w:rFonts w:hint="eastAsia"/>
          <w:color w:val="000000" w:themeColor="text1"/>
          <w:szCs w:val="21"/>
        </w:rPr>
        <w:t>不安を解消し、現場復帰</w:t>
      </w:r>
      <w:r w:rsidR="00BB7E98" w:rsidRPr="00C218E6">
        <w:rPr>
          <w:rFonts w:hint="eastAsia"/>
          <w:color w:val="000000" w:themeColor="text1"/>
          <w:szCs w:val="21"/>
        </w:rPr>
        <w:t>及び職場</w:t>
      </w:r>
      <w:r w:rsidR="00A21D28" w:rsidRPr="00C218E6">
        <w:rPr>
          <w:rFonts w:hint="eastAsia"/>
          <w:color w:val="000000" w:themeColor="text1"/>
          <w:szCs w:val="21"/>
        </w:rPr>
        <w:t>定着</w:t>
      </w:r>
      <w:r w:rsidRPr="00C218E6">
        <w:rPr>
          <w:rFonts w:hint="eastAsia"/>
          <w:color w:val="000000" w:themeColor="text1"/>
          <w:szCs w:val="21"/>
        </w:rPr>
        <w:t>へとつなげることを</w:t>
      </w:r>
      <w:bookmarkEnd w:id="0"/>
      <w:r w:rsidRPr="00C218E6">
        <w:rPr>
          <w:rFonts w:hint="eastAsia"/>
          <w:color w:val="000000" w:themeColor="text1"/>
          <w:szCs w:val="21"/>
        </w:rPr>
        <w:t>目的とします</w:t>
      </w:r>
      <w:r w:rsidR="00AB5E0F" w:rsidRPr="00C218E6">
        <w:rPr>
          <w:rFonts w:hint="eastAsia"/>
          <w:color w:val="000000" w:themeColor="text1"/>
          <w:szCs w:val="21"/>
        </w:rPr>
        <w:t>。</w:t>
      </w:r>
    </w:p>
    <w:p w14:paraId="05A06DDC" w14:textId="77777777" w:rsidR="001967A9" w:rsidRPr="00C218E6" w:rsidRDefault="001967A9" w:rsidP="001E0B46">
      <w:pPr>
        <w:rPr>
          <w:rFonts w:asciiTheme="majorEastAsia" w:eastAsiaTheme="majorEastAsia" w:hAnsiTheme="majorEastAsia"/>
          <w:b/>
          <w:color w:val="000000" w:themeColor="text1"/>
          <w:szCs w:val="21"/>
        </w:rPr>
      </w:pPr>
    </w:p>
    <w:p w14:paraId="69732AAA" w14:textId="77777777" w:rsidR="00303B1A" w:rsidRPr="00C218E6" w:rsidRDefault="007036FF" w:rsidP="001E0B46">
      <w:pPr>
        <w:rPr>
          <w:rFonts w:asciiTheme="majorEastAsia" w:eastAsiaTheme="majorEastAsia" w:hAnsiTheme="majorEastAsia"/>
          <w:b/>
          <w:color w:val="000000" w:themeColor="text1"/>
          <w:szCs w:val="21"/>
        </w:rPr>
      </w:pPr>
      <w:r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 xml:space="preserve">２　主　</w:t>
      </w:r>
      <w:r w:rsidR="00C20BF4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 xml:space="preserve">　</w:t>
      </w:r>
      <w:r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催</w:t>
      </w:r>
      <w:r w:rsidR="001967A9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 xml:space="preserve">　　</w:t>
      </w:r>
    </w:p>
    <w:p w14:paraId="440E4E75" w14:textId="197574CD" w:rsidR="007036FF" w:rsidRPr="00C218E6" w:rsidRDefault="00D57132" w:rsidP="00303B1A">
      <w:pPr>
        <w:ind w:firstLineChars="200" w:firstLine="408"/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color w:val="000000" w:themeColor="text1"/>
          <w:szCs w:val="21"/>
        </w:rPr>
        <w:t>愛媛県保育士・保育所支援センター</w:t>
      </w:r>
      <w:r w:rsidR="00E72718">
        <w:rPr>
          <w:rFonts w:asciiTheme="minorEastAsia" w:hAnsiTheme="minorEastAsia" w:hint="eastAsia"/>
          <w:color w:val="000000" w:themeColor="text1"/>
          <w:szCs w:val="21"/>
        </w:rPr>
        <w:t>（</w:t>
      </w:r>
      <w:r w:rsidR="00E72718" w:rsidRPr="00C218E6">
        <w:rPr>
          <w:rFonts w:asciiTheme="minorEastAsia" w:hAnsiTheme="minorEastAsia" w:hint="eastAsia"/>
          <w:color w:val="000000" w:themeColor="text1"/>
          <w:szCs w:val="21"/>
        </w:rPr>
        <w:t>社会福祉法人愛媛県社会福祉協議会</w:t>
      </w:r>
      <w:r w:rsidR="00E72718">
        <w:rPr>
          <w:rFonts w:asciiTheme="minorEastAsia" w:hAnsiTheme="minorEastAsia" w:hint="eastAsia"/>
          <w:color w:val="000000" w:themeColor="text1"/>
          <w:szCs w:val="21"/>
        </w:rPr>
        <w:t>）</w:t>
      </w:r>
    </w:p>
    <w:p w14:paraId="7C44C71E" w14:textId="134B0122" w:rsidR="00CB653F" w:rsidRPr="00C218E6" w:rsidRDefault="00CB653F" w:rsidP="001E0B46">
      <w:pPr>
        <w:rPr>
          <w:rFonts w:asciiTheme="majorEastAsia" w:eastAsiaTheme="majorEastAsia" w:hAnsiTheme="majorEastAsia"/>
          <w:b/>
          <w:color w:val="000000" w:themeColor="text1"/>
          <w:szCs w:val="21"/>
        </w:rPr>
      </w:pPr>
    </w:p>
    <w:p w14:paraId="54B247FF" w14:textId="77777777" w:rsidR="00303B1A" w:rsidRPr="00C218E6" w:rsidRDefault="00661EAB" w:rsidP="001E0B46">
      <w:pPr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３</w:t>
      </w:r>
      <w:r w:rsidR="00CB653F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 xml:space="preserve">　</w:t>
      </w:r>
      <w:r w:rsidR="004274DE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開催日時</w:t>
      </w:r>
      <w:r w:rsidR="00022DEF" w:rsidRPr="00C218E6">
        <w:rPr>
          <w:rFonts w:asciiTheme="minorEastAsia" w:hAnsiTheme="minorEastAsia" w:hint="eastAsia"/>
          <w:color w:val="000000" w:themeColor="text1"/>
          <w:szCs w:val="21"/>
        </w:rPr>
        <w:t xml:space="preserve">　　</w:t>
      </w:r>
    </w:p>
    <w:p w14:paraId="7E92C3A7" w14:textId="3A0C3964" w:rsidR="0046693B" w:rsidRPr="00C218E6" w:rsidRDefault="0046693B" w:rsidP="00303B1A">
      <w:pPr>
        <w:ind w:firstLineChars="100" w:firstLine="204"/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color w:val="000000" w:themeColor="text1"/>
          <w:szCs w:val="21"/>
        </w:rPr>
        <w:t>【東予】令和</w:t>
      </w:r>
      <w:r w:rsidR="002C6E54">
        <w:rPr>
          <w:rFonts w:asciiTheme="minorEastAsia" w:hAnsiTheme="minorEastAsia" w:hint="eastAsia"/>
          <w:color w:val="000000" w:themeColor="text1"/>
          <w:szCs w:val="21"/>
        </w:rPr>
        <w:t>８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年</w:t>
      </w:r>
      <w:r w:rsidR="002C6E54">
        <w:rPr>
          <w:rFonts w:asciiTheme="minorEastAsia" w:hAnsiTheme="minorEastAsia" w:hint="eastAsia"/>
          <w:color w:val="000000" w:themeColor="text1"/>
          <w:szCs w:val="21"/>
        </w:rPr>
        <w:t>１０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月</w:t>
      </w:r>
      <w:r w:rsidR="002C6E54">
        <w:rPr>
          <w:rFonts w:asciiTheme="minorEastAsia" w:hAnsiTheme="minorEastAsia" w:hint="eastAsia"/>
          <w:color w:val="000000" w:themeColor="text1"/>
          <w:szCs w:val="21"/>
        </w:rPr>
        <w:t>２６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日（</w:t>
      </w:r>
      <w:r w:rsidR="002C6E54">
        <w:rPr>
          <w:rFonts w:asciiTheme="minorEastAsia" w:hAnsiTheme="minorEastAsia" w:hint="eastAsia"/>
          <w:color w:val="000000" w:themeColor="text1"/>
          <w:szCs w:val="21"/>
        </w:rPr>
        <w:t>月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）１３：</w:t>
      </w:r>
      <w:r w:rsidR="00761577" w:rsidRPr="00C218E6">
        <w:rPr>
          <w:rFonts w:asciiTheme="minorEastAsia" w:hAnsiTheme="minorEastAsia" w:hint="eastAsia"/>
          <w:color w:val="000000" w:themeColor="text1"/>
          <w:szCs w:val="21"/>
        </w:rPr>
        <w:t>１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０～１</w:t>
      </w:r>
      <w:r w:rsidR="009E0D98" w:rsidRPr="00C218E6">
        <w:rPr>
          <w:rFonts w:asciiTheme="minorEastAsia" w:hAnsiTheme="minorEastAsia" w:hint="eastAsia"/>
          <w:color w:val="000000" w:themeColor="text1"/>
          <w:szCs w:val="21"/>
        </w:rPr>
        <w:t>６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：</w:t>
      </w:r>
      <w:r w:rsidR="009E0D98" w:rsidRPr="00C218E6">
        <w:rPr>
          <w:rFonts w:asciiTheme="minorEastAsia" w:hAnsiTheme="minorEastAsia" w:hint="eastAsia"/>
          <w:color w:val="000000" w:themeColor="text1"/>
          <w:szCs w:val="21"/>
        </w:rPr>
        <w:t>０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０（受付１２：</w:t>
      </w:r>
      <w:r w:rsidR="00761577" w:rsidRPr="00C218E6">
        <w:rPr>
          <w:rFonts w:asciiTheme="minorEastAsia" w:hAnsiTheme="minorEastAsia" w:hint="eastAsia"/>
          <w:color w:val="000000" w:themeColor="text1"/>
          <w:szCs w:val="21"/>
        </w:rPr>
        <w:t>４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０～）</w:t>
      </w:r>
    </w:p>
    <w:p w14:paraId="38A02A3C" w14:textId="47AC49EF" w:rsidR="00022DEF" w:rsidRPr="00C218E6" w:rsidRDefault="00022DEF" w:rsidP="001E0B46">
      <w:pPr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Pr="00C218E6">
        <w:rPr>
          <w:rFonts w:asciiTheme="minorEastAsia" w:hAnsiTheme="minorEastAsia" w:hint="eastAsia"/>
          <w:bCs/>
          <w:color w:val="000000" w:themeColor="text1"/>
          <w:szCs w:val="21"/>
        </w:rPr>
        <w:t>【中予】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令和</w:t>
      </w:r>
      <w:r w:rsidR="002C6E54">
        <w:rPr>
          <w:rFonts w:asciiTheme="minorEastAsia" w:hAnsiTheme="minorEastAsia" w:hint="eastAsia"/>
          <w:color w:val="000000" w:themeColor="text1"/>
          <w:szCs w:val="21"/>
        </w:rPr>
        <w:t>８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年１０月</w:t>
      </w:r>
      <w:r w:rsidR="00BA2AEB" w:rsidRPr="00C218E6">
        <w:rPr>
          <w:rFonts w:asciiTheme="minorEastAsia" w:hAnsiTheme="minorEastAsia" w:hint="eastAsia"/>
          <w:color w:val="000000" w:themeColor="text1"/>
          <w:szCs w:val="21"/>
        </w:rPr>
        <w:t>２</w:t>
      </w:r>
      <w:r w:rsidR="002C6E54">
        <w:rPr>
          <w:rFonts w:asciiTheme="minorEastAsia" w:hAnsiTheme="minorEastAsia" w:hint="eastAsia"/>
          <w:color w:val="000000" w:themeColor="text1"/>
          <w:szCs w:val="21"/>
        </w:rPr>
        <w:t>８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日（</w:t>
      </w:r>
      <w:r w:rsidR="002C6E54">
        <w:rPr>
          <w:rFonts w:asciiTheme="minorEastAsia" w:hAnsiTheme="minorEastAsia" w:hint="eastAsia"/>
          <w:color w:val="000000" w:themeColor="text1"/>
          <w:szCs w:val="21"/>
        </w:rPr>
        <w:t>水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）１３：</w:t>
      </w:r>
      <w:r w:rsidR="00761577" w:rsidRPr="00C218E6">
        <w:rPr>
          <w:rFonts w:asciiTheme="minorEastAsia" w:hAnsiTheme="minorEastAsia" w:hint="eastAsia"/>
          <w:color w:val="000000" w:themeColor="text1"/>
          <w:szCs w:val="21"/>
        </w:rPr>
        <w:t>１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０～１</w:t>
      </w:r>
      <w:r w:rsidR="009E0D98" w:rsidRPr="00C218E6">
        <w:rPr>
          <w:rFonts w:asciiTheme="minorEastAsia" w:hAnsiTheme="minorEastAsia" w:hint="eastAsia"/>
          <w:color w:val="000000" w:themeColor="text1"/>
          <w:szCs w:val="21"/>
        </w:rPr>
        <w:t>６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：</w:t>
      </w:r>
      <w:r w:rsidR="009E0D98" w:rsidRPr="00C218E6">
        <w:rPr>
          <w:rFonts w:asciiTheme="minorEastAsia" w:hAnsiTheme="minorEastAsia" w:hint="eastAsia"/>
          <w:color w:val="000000" w:themeColor="text1"/>
          <w:szCs w:val="21"/>
        </w:rPr>
        <w:t>０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０（受付１２：</w:t>
      </w:r>
      <w:r w:rsidR="00761577" w:rsidRPr="00C218E6">
        <w:rPr>
          <w:rFonts w:asciiTheme="minorEastAsia" w:hAnsiTheme="minorEastAsia" w:hint="eastAsia"/>
          <w:color w:val="000000" w:themeColor="text1"/>
          <w:szCs w:val="21"/>
        </w:rPr>
        <w:t>４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０～）</w:t>
      </w:r>
    </w:p>
    <w:p w14:paraId="463F84B3" w14:textId="164E7BEC" w:rsidR="0046693B" w:rsidRPr="00C218E6" w:rsidRDefault="0046693B" w:rsidP="0046693B">
      <w:pPr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color w:val="000000" w:themeColor="text1"/>
          <w:szCs w:val="21"/>
        </w:rPr>
        <w:t xml:space="preserve">　【南予】令和</w:t>
      </w:r>
      <w:r w:rsidR="009B2766">
        <w:rPr>
          <w:rFonts w:asciiTheme="minorEastAsia" w:hAnsiTheme="minorEastAsia" w:hint="eastAsia"/>
          <w:color w:val="000000" w:themeColor="text1"/>
          <w:szCs w:val="21"/>
        </w:rPr>
        <w:t>８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年１</w:t>
      </w:r>
      <w:r w:rsidR="009B2766">
        <w:rPr>
          <w:rFonts w:asciiTheme="minorEastAsia" w:hAnsiTheme="minorEastAsia" w:hint="eastAsia"/>
          <w:color w:val="000000" w:themeColor="text1"/>
          <w:szCs w:val="21"/>
        </w:rPr>
        <w:t>０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月</w:t>
      </w:r>
      <w:r w:rsidR="002C6E54">
        <w:rPr>
          <w:rFonts w:asciiTheme="minorEastAsia" w:hAnsiTheme="minorEastAsia" w:hint="eastAsia"/>
          <w:color w:val="000000" w:themeColor="text1"/>
          <w:szCs w:val="21"/>
        </w:rPr>
        <w:t>２９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日（</w:t>
      </w:r>
      <w:r w:rsidR="009B2766">
        <w:rPr>
          <w:rFonts w:asciiTheme="minorEastAsia" w:hAnsiTheme="minorEastAsia" w:hint="eastAsia"/>
          <w:color w:val="000000" w:themeColor="text1"/>
          <w:szCs w:val="21"/>
        </w:rPr>
        <w:t>木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）１３：</w:t>
      </w:r>
      <w:r w:rsidR="00761577" w:rsidRPr="00C218E6">
        <w:rPr>
          <w:rFonts w:asciiTheme="minorEastAsia" w:hAnsiTheme="minorEastAsia" w:hint="eastAsia"/>
          <w:color w:val="000000" w:themeColor="text1"/>
          <w:szCs w:val="21"/>
        </w:rPr>
        <w:t>１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０～１</w:t>
      </w:r>
      <w:r w:rsidR="009E0D98" w:rsidRPr="00C218E6">
        <w:rPr>
          <w:rFonts w:asciiTheme="minorEastAsia" w:hAnsiTheme="minorEastAsia" w:hint="eastAsia"/>
          <w:color w:val="000000" w:themeColor="text1"/>
          <w:szCs w:val="21"/>
        </w:rPr>
        <w:t>６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：</w:t>
      </w:r>
      <w:r w:rsidR="009E0D98" w:rsidRPr="00C218E6">
        <w:rPr>
          <w:rFonts w:asciiTheme="minorEastAsia" w:hAnsiTheme="minorEastAsia" w:hint="eastAsia"/>
          <w:color w:val="000000" w:themeColor="text1"/>
          <w:szCs w:val="21"/>
        </w:rPr>
        <w:t>０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０（受付１２：</w:t>
      </w:r>
      <w:r w:rsidR="00761577" w:rsidRPr="00C218E6">
        <w:rPr>
          <w:rFonts w:asciiTheme="minorEastAsia" w:hAnsiTheme="minorEastAsia" w:hint="eastAsia"/>
          <w:color w:val="000000" w:themeColor="text1"/>
          <w:szCs w:val="21"/>
        </w:rPr>
        <w:t>４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０～）</w:t>
      </w:r>
    </w:p>
    <w:p w14:paraId="6F2D25C4" w14:textId="1F48C879" w:rsidR="001967A9" w:rsidRPr="00C218E6" w:rsidRDefault="001967A9" w:rsidP="0046693B">
      <w:pPr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b/>
          <w:color w:val="000000" w:themeColor="text1"/>
          <w:szCs w:val="21"/>
        </w:rPr>
        <w:t xml:space="preserve">　</w:t>
      </w:r>
      <w:r w:rsidR="007E74ED" w:rsidRPr="00C218E6">
        <w:rPr>
          <w:rFonts w:asciiTheme="minorEastAsia" w:hAnsiTheme="minorEastAsia" w:hint="eastAsia"/>
          <w:b/>
          <w:color w:val="000000" w:themeColor="text1"/>
          <w:szCs w:val="21"/>
        </w:rPr>
        <w:t xml:space="preserve">　　　　　　　　　　</w:t>
      </w:r>
      <w:r w:rsidR="007E74ED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 xml:space="preserve">　　　　　　</w:t>
      </w:r>
    </w:p>
    <w:p w14:paraId="7BC43DFF" w14:textId="77777777" w:rsidR="00303B1A" w:rsidRPr="00C218E6" w:rsidRDefault="00661EAB" w:rsidP="001E0B46">
      <w:pPr>
        <w:rPr>
          <w:rFonts w:asciiTheme="majorEastAsia" w:eastAsiaTheme="majorEastAsia" w:hAnsiTheme="majorEastAsia"/>
          <w:color w:val="000000" w:themeColor="text1"/>
          <w:szCs w:val="21"/>
        </w:rPr>
      </w:pPr>
      <w:r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４</w:t>
      </w:r>
      <w:r w:rsidR="005119E6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 xml:space="preserve">　</w:t>
      </w:r>
      <w:r w:rsidR="007036FF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会</w:t>
      </w:r>
      <w:r w:rsidR="00ED6B80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 xml:space="preserve">　　</w:t>
      </w:r>
      <w:r w:rsidR="007036FF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場</w:t>
      </w:r>
      <w:r w:rsidR="00AB5E0F" w:rsidRPr="00C218E6"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　</w:t>
      </w:r>
      <w:r w:rsidR="007E74ED" w:rsidRPr="00C218E6"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　</w:t>
      </w:r>
    </w:p>
    <w:p w14:paraId="24F96530" w14:textId="668A3FA4" w:rsidR="0046693B" w:rsidRPr="00C218E6" w:rsidRDefault="0046693B" w:rsidP="00303B1A">
      <w:pPr>
        <w:ind w:firstLineChars="100" w:firstLine="204"/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color w:val="000000" w:themeColor="text1"/>
          <w:szCs w:val="21"/>
        </w:rPr>
        <w:t>【東予】</w:t>
      </w:r>
      <w:r w:rsidR="002C6E54">
        <w:rPr>
          <w:rFonts w:asciiTheme="minorEastAsia" w:hAnsiTheme="minorEastAsia" w:hint="eastAsia"/>
          <w:color w:val="000000" w:themeColor="text1"/>
          <w:szCs w:val="21"/>
        </w:rPr>
        <w:t>テクスポート今治　２階「会議室」</w:t>
      </w:r>
      <w:r w:rsidR="00022DEF" w:rsidRPr="00C218E6">
        <w:rPr>
          <w:rFonts w:asciiTheme="minorEastAsia" w:hAnsiTheme="minorEastAsia" w:hint="eastAsia"/>
          <w:color w:val="000000" w:themeColor="text1"/>
          <w:szCs w:val="21"/>
        </w:rPr>
        <w:t>（</w:t>
      </w:r>
      <w:r w:rsidR="002C6E54">
        <w:rPr>
          <w:rFonts w:ascii="Arial" w:hAnsi="Arial" w:cs="Arial"/>
          <w:color w:val="1F1F1F"/>
          <w:szCs w:val="21"/>
          <w:shd w:val="clear" w:color="auto" w:fill="FFFFFF"/>
        </w:rPr>
        <w:t>今治市東門町５丁目１４</w:t>
      </w:r>
      <w:r w:rsidR="002C6E54">
        <w:rPr>
          <w:rFonts w:ascii="Arial" w:hAnsi="Arial" w:cs="Arial"/>
          <w:color w:val="1F1F1F"/>
          <w:szCs w:val="21"/>
          <w:shd w:val="clear" w:color="auto" w:fill="FFFFFF"/>
        </w:rPr>
        <w:t>−</w:t>
      </w:r>
      <w:r w:rsidR="002C6E54">
        <w:rPr>
          <w:rFonts w:ascii="Arial" w:hAnsi="Arial" w:cs="Arial"/>
          <w:color w:val="1F1F1F"/>
          <w:szCs w:val="21"/>
          <w:shd w:val="clear" w:color="auto" w:fill="FFFFFF"/>
        </w:rPr>
        <w:t>３</w:t>
      </w:r>
      <w:r w:rsidR="00022DEF" w:rsidRPr="00C218E6">
        <w:rPr>
          <w:rFonts w:asciiTheme="minorEastAsia" w:hAnsiTheme="minorEastAsia" w:hint="eastAsia"/>
          <w:color w:val="000000" w:themeColor="text1"/>
          <w:szCs w:val="21"/>
        </w:rPr>
        <w:t>）</w:t>
      </w:r>
    </w:p>
    <w:p w14:paraId="0D506A8A" w14:textId="176AA947" w:rsidR="00022DEF" w:rsidRPr="00C218E6" w:rsidRDefault="00022DEF" w:rsidP="001E0B46">
      <w:pPr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color w:val="000000" w:themeColor="text1"/>
          <w:szCs w:val="21"/>
        </w:rPr>
        <w:t xml:space="preserve">　【中予】愛媛県総合社会福祉会館</w:t>
      </w:r>
      <w:r w:rsidR="00624C43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303B1A" w:rsidRPr="00C218E6">
        <w:rPr>
          <w:rFonts w:asciiTheme="minorEastAsia" w:hAnsiTheme="minorEastAsia" w:hint="eastAsia"/>
          <w:color w:val="000000" w:themeColor="text1"/>
          <w:szCs w:val="21"/>
        </w:rPr>
        <w:t>４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階「視聴覚室」（松山市持田町三丁目８番１５号）</w:t>
      </w:r>
    </w:p>
    <w:p w14:paraId="350D3687" w14:textId="4E4C69F0" w:rsidR="0046693B" w:rsidRPr="00C218E6" w:rsidRDefault="0046693B" w:rsidP="001E0B46">
      <w:pPr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color w:val="000000" w:themeColor="text1"/>
          <w:szCs w:val="21"/>
        </w:rPr>
        <w:t xml:space="preserve">　【南予】</w:t>
      </w:r>
      <w:r w:rsidR="002C6E54">
        <w:rPr>
          <w:rFonts w:asciiTheme="minorEastAsia" w:hAnsiTheme="minorEastAsia" w:hint="eastAsia"/>
          <w:color w:val="000000" w:themeColor="text1"/>
          <w:szCs w:val="21"/>
        </w:rPr>
        <w:t>西予市宇和文化会館　２階</w:t>
      </w:r>
      <w:r w:rsidR="00022DEF" w:rsidRPr="00C218E6">
        <w:rPr>
          <w:rFonts w:asciiTheme="minorEastAsia" w:hAnsiTheme="minorEastAsia" w:hint="eastAsia"/>
          <w:color w:val="000000" w:themeColor="text1"/>
          <w:szCs w:val="21"/>
        </w:rPr>
        <w:t>「</w:t>
      </w:r>
      <w:r w:rsidR="002C6E54">
        <w:rPr>
          <w:rFonts w:asciiTheme="minorEastAsia" w:hAnsiTheme="minorEastAsia" w:hint="eastAsia"/>
          <w:color w:val="000000" w:themeColor="text1"/>
          <w:szCs w:val="21"/>
        </w:rPr>
        <w:t>中</w:t>
      </w:r>
      <w:r w:rsidR="00BA2AEB" w:rsidRPr="00C218E6">
        <w:rPr>
          <w:rFonts w:asciiTheme="minorEastAsia" w:hAnsiTheme="minorEastAsia" w:hint="eastAsia"/>
          <w:color w:val="000000" w:themeColor="text1"/>
          <w:szCs w:val="21"/>
        </w:rPr>
        <w:t>ホール</w:t>
      </w:r>
      <w:r w:rsidR="00022DEF" w:rsidRPr="00C218E6">
        <w:rPr>
          <w:rFonts w:asciiTheme="minorEastAsia" w:hAnsiTheme="minorEastAsia" w:hint="eastAsia"/>
          <w:color w:val="000000" w:themeColor="text1"/>
          <w:szCs w:val="21"/>
        </w:rPr>
        <w:t>」（</w:t>
      </w:r>
      <w:r w:rsidR="002C6E54">
        <w:rPr>
          <w:rFonts w:ascii="Arial" w:hAnsi="Arial" w:cs="Arial"/>
          <w:color w:val="1F1F1F"/>
          <w:szCs w:val="21"/>
          <w:shd w:val="clear" w:color="auto" w:fill="FFFFFF"/>
        </w:rPr>
        <w:t>西予市宇和町卯之町３丁目４４４</w:t>
      </w:r>
      <w:r w:rsidR="00022DEF" w:rsidRPr="00C218E6">
        <w:rPr>
          <w:rFonts w:asciiTheme="minorEastAsia" w:hAnsiTheme="minorEastAsia" w:hint="eastAsia"/>
          <w:color w:val="000000" w:themeColor="text1"/>
          <w:szCs w:val="21"/>
        </w:rPr>
        <w:t>）</w:t>
      </w:r>
    </w:p>
    <w:p w14:paraId="7D066B48" w14:textId="007E32AE" w:rsidR="001967A9" w:rsidRPr="00C218E6" w:rsidRDefault="001967A9" w:rsidP="001E0B46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2450B63D" w14:textId="77777777" w:rsidR="00303B1A" w:rsidRPr="00C218E6" w:rsidRDefault="00661EAB" w:rsidP="001E0B46">
      <w:pPr>
        <w:rPr>
          <w:rFonts w:asciiTheme="minorEastAsia" w:hAnsiTheme="minorEastAsia"/>
          <w:bCs/>
          <w:color w:val="000000" w:themeColor="text1"/>
          <w:szCs w:val="21"/>
        </w:rPr>
      </w:pPr>
      <w:r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５</w:t>
      </w:r>
      <w:r w:rsidR="004274DE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 xml:space="preserve">　</w:t>
      </w:r>
      <w:r w:rsidR="00154C4E" w:rsidRPr="00C218E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>参加対象</w:t>
      </w:r>
      <w:r w:rsidR="001967A9" w:rsidRPr="00C218E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 xml:space="preserve">　</w:t>
      </w:r>
      <w:r w:rsidR="00547D85" w:rsidRPr="00C218E6">
        <w:rPr>
          <w:rFonts w:asciiTheme="minorEastAsia" w:hAnsiTheme="minorEastAsia" w:hint="eastAsia"/>
          <w:bCs/>
          <w:color w:val="000000" w:themeColor="text1"/>
          <w:szCs w:val="21"/>
        </w:rPr>
        <w:t xml:space="preserve">　</w:t>
      </w:r>
    </w:p>
    <w:p w14:paraId="6B208235" w14:textId="328B47DD" w:rsidR="00A25CB7" w:rsidRPr="00C218E6" w:rsidRDefault="00154C4E" w:rsidP="00303B1A">
      <w:pPr>
        <w:ind w:firstLineChars="200" w:firstLine="408"/>
        <w:rPr>
          <w:rFonts w:asciiTheme="minorEastAsia" w:hAnsiTheme="minorEastAsia"/>
          <w:bCs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bCs/>
          <w:color w:val="000000" w:themeColor="text1"/>
          <w:szCs w:val="21"/>
        </w:rPr>
        <w:t>潜在保育士、保育園等での勤務経験が少ない保育士</w:t>
      </w:r>
    </w:p>
    <w:p w14:paraId="7B9DE665" w14:textId="77777777" w:rsidR="001967A9" w:rsidRPr="00C218E6" w:rsidRDefault="001967A9" w:rsidP="001E0B46">
      <w:pPr>
        <w:rPr>
          <w:rFonts w:asciiTheme="majorEastAsia" w:eastAsiaTheme="majorEastAsia" w:hAnsiTheme="majorEastAsia"/>
          <w:b/>
          <w:color w:val="000000" w:themeColor="text1"/>
          <w:szCs w:val="21"/>
        </w:rPr>
      </w:pPr>
    </w:p>
    <w:p w14:paraId="16DD3BCF" w14:textId="77777777" w:rsidR="00303B1A" w:rsidRPr="00C218E6" w:rsidRDefault="00661EAB" w:rsidP="001E0B46">
      <w:pPr>
        <w:rPr>
          <w:rFonts w:asciiTheme="majorEastAsia" w:eastAsiaTheme="majorEastAsia" w:hAnsiTheme="majorEastAsia"/>
          <w:b/>
          <w:color w:val="000000" w:themeColor="text1"/>
          <w:kern w:val="0"/>
          <w:szCs w:val="21"/>
        </w:rPr>
      </w:pPr>
      <w:r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６</w:t>
      </w:r>
      <w:r w:rsidR="00681B04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 xml:space="preserve">　</w:t>
      </w:r>
      <w:r w:rsidR="007A172B" w:rsidRPr="00C218E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>定</w:t>
      </w:r>
      <w:r w:rsidR="001967A9" w:rsidRPr="00C218E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 xml:space="preserve">　　</w:t>
      </w:r>
      <w:r w:rsidR="007A172B" w:rsidRPr="00C218E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>員</w:t>
      </w:r>
      <w:r w:rsidR="001967A9" w:rsidRPr="00C218E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 xml:space="preserve">　　</w:t>
      </w:r>
    </w:p>
    <w:p w14:paraId="45205262" w14:textId="295F1D64" w:rsidR="00E539FF" w:rsidRPr="00C218E6" w:rsidRDefault="0046693B" w:rsidP="00303B1A">
      <w:pPr>
        <w:ind w:firstLineChars="200" w:firstLine="408"/>
        <w:rPr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bCs/>
          <w:color w:val="000000" w:themeColor="text1"/>
          <w:kern w:val="0"/>
          <w:szCs w:val="21"/>
        </w:rPr>
        <w:t>各</w:t>
      </w:r>
      <w:r w:rsidR="002C6E54">
        <w:rPr>
          <w:rFonts w:hint="eastAsia"/>
          <w:bCs/>
          <w:color w:val="000000" w:themeColor="text1"/>
          <w:szCs w:val="21"/>
        </w:rPr>
        <w:t>２</w:t>
      </w:r>
      <w:r w:rsidR="000A4AD4" w:rsidRPr="00C218E6">
        <w:rPr>
          <w:rFonts w:hint="eastAsia"/>
          <w:color w:val="000000" w:themeColor="text1"/>
          <w:szCs w:val="21"/>
        </w:rPr>
        <w:t>０名</w:t>
      </w:r>
      <w:r w:rsidR="0069510D" w:rsidRPr="00C218E6">
        <w:rPr>
          <w:rFonts w:hint="eastAsia"/>
          <w:color w:val="000000" w:themeColor="text1"/>
          <w:szCs w:val="21"/>
        </w:rPr>
        <w:t>程度</w:t>
      </w:r>
      <w:r w:rsidR="00B03497" w:rsidRPr="00C218E6">
        <w:rPr>
          <w:rFonts w:hint="eastAsia"/>
          <w:color w:val="000000" w:themeColor="text1"/>
          <w:szCs w:val="21"/>
        </w:rPr>
        <w:t>（</w:t>
      </w:r>
      <w:r w:rsidR="00B03497" w:rsidRPr="00C218E6">
        <w:rPr>
          <w:color w:val="000000" w:themeColor="text1"/>
        </w:rPr>
        <w:t>定員を超過した場合は保育士・保育所支援センター登録者を優先します。）</w:t>
      </w:r>
    </w:p>
    <w:p w14:paraId="2F7CF1F8" w14:textId="77777777" w:rsidR="001967A9" w:rsidRPr="00C218E6" w:rsidRDefault="001967A9" w:rsidP="001E0B46">
      <w:pPr>
        <w:rPr>
          <w:color w:val="000000" w:themeColor="text1"/>
          <w:szCs w:val="21"/>
        </w:rPr>
      </w:pPr>
    </w:p>
    <w:p w14:paraId="44B4C85B" w14:textId="77777777" w:rsidR="00303B1A" w:rsidRPr="00C218E6" w:rsidRDefault="00661EAB" w:rsidP="001E0B46">
      <w:pPr>
        <w:jc w:val="left"/>
        <w:rPr>
          <w:rFonts w:asciiTheme="majorEastAsia" w:eastAsiaTheme="majorEastAsia" w:hAnsiTheme="majorEastAsia"/>
          <w:b/>
          <w:color w:val="000000" w:themeColor="text1"/>
          <w:kern w:val="0"/>
          <w:szCs w:val="21"/>
        </w:rPr>
      </w:pPr>
      <w:r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７</w:t>
      </w:r>
      <w:r w:rsidR="00681B04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 xml:space="preserve">　</w:t>
      </w:r>
      <w:r w:rsidR="00681B04" w:rsidRPr="00C218E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>参</w:t>
      </w:r>
      <w:r w:rsidR="001967A9" w:rsidRPr="00C218E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 xml:space="preserve"> </w:t>
      </w:r>
      <w:r w:rsidR="00681B04" w:rsidRPr="00C218E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>加</w:t>
      </w:r>
      <w:r w:rsidR="001967A9" w:rsidRPr="00C218E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 xml:space="preserve"> </w:t>
      </w:r>
      <w:r w:rsidR="00681B04" w:rsidRPr="00C218E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>費</w:t>
      </w:r>
      <w:r w:rsidR="001967A9" w:rsidRPr="00C218E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 xml:space="preserve">　　</w:t>
      </w:r>
    </w:p>
    <w:p w14:paraId="5ECCAE99" w14:textId="404C285A" w:rsidR="005C50ED" w:rsidRPr="00C218E6" w:rsidRDefault="00147E79" w:rsidP="00303B1A">
      <w:pPr>
        <w:ind w:firstLineChars="200" w:firstLine="408"/>
        <w:jc w:val="left"/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color w:val="000000" w:themeColor="text1"/>
          <w:szCs w:val="21"/>
        </w:rPr>
        <w:t>無料</w:t>
      </w:r>
    </w:p>
    <w:p w14:paraId="249D00BA" w14:textId="77777777" w:rsidR="005C50ED" w:rsidRPr="00C218E6" w:rsidRDefault="005C50ED" w:rsidP="001E0B46">
      <w:pPr>
        <w:jc w:val="left"/>
        <w:rPr>
          <w:b/>
          <w:bCs/>
          <w:color w:val="000000" w:themeColor="text1"/>
          <w:szCs w:val="21"/>
        </w:rPr>
      </w:pPr>
    </w:p>
    <w:p w14:paraId="1AF533E6" w14:textId="7094A5C5" w:rsidR="00993BBE" w:rsidRPr="002C6E54" w:rsidRDefault="00661EAB" w:rsidP="002C6E54">
      <w:pPr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８</w:t>
      </w:r>
      <w:r w:rsidR="00894261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 xml:space="preserve">　</w:t>
      </w:r>
      <w:r w:rsidR="001967A9" w:rsidRPr="00C218E6">
        <w:rPr>
          <w:rFonts w:ascii="ＭＳ ゴシック" w:eastAsia="ＭＳ ゴシック" w:hAnsi="ＭＳ ゴシック" w:hint="eastAsia"/>
          <w:b/>
          <w:bCs/>
          <w:color w:val="000000" w:themeColor="text1"/>
        </w:rPr>
        <w:t>実施内容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1686"/>
        <w:gridCol w:w="426"/>
        <w:gridCol w:w="5117"/>
        <w:gridCol w:w="2268"/>
      </w:tblGrid>
      <w:tr w:rsidR="00C218E6" w:rsidRPr="00C218E6" w14:paraId="6F419361" w14:textId="77777777" w:rsidTr="00DD3F0C">
        <w:trPr>
          <w:trHeight w:val="422"/>
        </w:trPr>
        <w:tc>
          <w:tcPr>
            <w:tcW w:w="1686" w:type="dxa"/>
            <w:shd w:val="clear" w:color="auto" w:fill="D9D9D9" w:themeFill="background1" w:themeFillShade="D9"/>
            <w:vAlign w:val="center"/>
          </w:tcPr>
          <w:p w14:paraId="48FFDEA3" w14:textId="7111C471" w:rsidR="007C51C4" w:rsidRPr="00C218E6" w:rsidRDefault="004274DE" w:rsidP="001E0B46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bookmarkStart w:id="1" w:name="_Hlk171329357"/>
            <w:r w:rsidRPr="00C218E6">
              <w:rPr>
                <w:rFonts w:ascii="ＭＳ ゴシック" w:eastAsia="ＭＳ ゴシック" w:hAnsi="ＭＳ ゴシック" w:hint="eastAsia"/>
                <w:color w:val="000000" w:themeColor="text1"/>
              </w:rPr>
              <w:t>時　間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B0CF560" w14:textId="591A7E72" w:rsidR="007C51C4" w:rsidRPr="00C218E6" w:rsidRDefault="004274DE" w:rsidP="001E0B46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C218E6">
              <w:rPr>
                <w:rFonts w:ascii="ＭＳ ゴシック" w:eastAsia="ＭＳ ゴシック" w:hAnsi="ＭＳ ゴシック" w:hint="eastAsia"/>
                <w:color w:val="000000" w:themeColor="text1"/>
              </w:rPr>
              <w:t>分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5B2E1567" w14:textId="6871CEA7" w:rsidR="007C51C4" w:rsidRPr="00C218E6" w:rsidRDefault="007C51C4" w:rsidP="001E0B46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C218E6">
              <w:rPr>
                <w:rFonts w:ascii="ＭＳ ゴシック" w:eastAsia="ＭＳ ゴシック" w:hAnsi="ＭＳ ゴシック" w:hint="eastAsia"/>
                <w:color w:val="000000" w:themeColor="text1"/>
              </w:rPr>
              <w:t>内</w:t>
            </w:r>
            <w:r w:rsidR="004274DE" w:rsidRPr="00C218E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</w:t>
            </w:r>
            <w:r w:rsidRPr="00C218E6">
              <w:rPr>
                <w:rFonts w:ascii="ＭＳ ゴシック" w:eastAsia="ＭＳ ゴシック" w:hAnsi="ＭＳ ゴシック" w:hint="eastAsia"/>
                <w:color w:val="000000" w:themeColor="text1"/>
              </w:rPr>
              <w:t>容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1F7ECBC" w14:textId="77777777" w:rsidR="007C51C4" w:rsidRPr="00C218E6" w:rsidRDefault="007C51C4" w:rsidP="001E0B46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C218E6">
              <w:rPr>
                <w:rFonts w:ascii="ＭＳ ゴシック" w:eastAsia="ＭＳ ゴシック" w:hAnsi="ＭＳ ゴシック" w:hint="eastAsia"/>
                <w:color w:val="000000" w:themeColor="text1"/>
              </w:rPr>
              <w:t>講師等</w:t>
            </w:r>
          </w:p>
        </w:tc>
      </w:tr>
      <w:tr w:rsidR="00C218E6" w:rsidRPr="00C218E6" w14:paraId="0BF3AE03" w14:textId="77777777" w:rsidTr="00DD3F0C">
        <w:trPr>
          <w:trHeight w:val="415"/>
        </w:trPr>
        <w:tc>
          <w:tcPr>
            <w:tcW w:w="1686" w:type="dxa"/>
            <w:vAlign w:val="center"/>
          </w:tcPr>
          <w:p w14:paraId="41BFDB16" w14:textId="304DFD2F" w:rsidR="007C51C4" w:rsidRPr="00C218E6" w:rsidRDefault="007C51C4" w:rsidP="001E0B4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1</w:t>
            </w:r>
            <w:r w:rsidR="00DF5769" w:rsidRPr="00C218E6">
              <w:rPr>
                <w:rFonts w:ascii="ＭＳ 明朝" w:eastAsia="ＭＳ 明朝" w:hAnsi="ＭＳ 明朝" w:hint="eastAsia"/>
                <w:color w:val="000000" w:themeColor="text1"/>
              </w:rPr>
              <w:t>2</w:t>
            </w: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  <w:r w:rsidR="009945DE" w:rsidRPr="00C218E6">
              <w:rPr>
                <w:rFonts w:ascii="ＭＳ 明朝" w:eastAsia="ＭＳ 明朝" w:hAnsi="ＭＳ 明朝" w:hint="eastAsia"/>
                <w:color w:val="000000" w:themeColor="text1"/>
              </w:rPr>
              <w:t>40</w:t>
            </w: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～13：</w:t>
            </w:r>
            <w:r w:rsidR="009945DE" w:rsidRPr="00C218E6">
              <w:rPr>
                <w:rFonts w:ascii="ＭＳ 明朝" w:eastAsia="ＭＳ 明朝" w:hAnsi="ＭＳ 明朝" w:hint="eastAsia"/>
                <w:color w:val="000000" w:themeColor="text1"/>
              </w:rPr>
              <w:t>1</w:t>
            </w:r>
            <w:r w:rsidR="000E602F" w:rsidRPr="00C218E6">
              <w:rPr>
                <w:rFonts w:ascii="ＭＳ 明朝" w:eastAsia="ＭＳ 明朝" w:hAnsi="ＭＳ 明朝" w:hint="eastAsia"/>
                <w:color w:val="000000" w:themeColor="text1"/>
              </w:rPr>
              <w:t>0</w:t>
            </w:r>
          </w:p>
        </w:tc>
        <w:tc>
          <w:tcPr>
            <w:tcW w:w="426" w:type="dxa"/>
            <w:vAlign w:val="center"/>
          </w:tcPr>
          <w:p w14:paraId="7844B5BA" w14:textId="0C24AA8C" w:rsidR="007C51C4" w:rsidRPr="00C218E6" w:rsidRDefault="00DF5769" w:rsidP="001E0B4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30</w:t>
            </w:r>
          </w:p>
        </w:tc>
        <w:tc>
          <w:tcPr>
            <w:tcW w:w="5117" w:type="dxa"/>
            <w:vAlign w:val="center"/>
          </w:tcPr>
          <w:p w14:paraId="7EFC9F7F" w14:textId="6A534B63" w:rsidR="007C51C4" w:rsidRPr="00C218E6" w:rsidRDefault="007C51C4" w:rsidP="001E0B46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受付</w:t>
            </w:r>
          </w:p>
        </w:tc>
        <w:tc>
          <w:tcPr>
            <w:tcW w:w="2268" w:type="dxa"/>
            <w:vAlign w:val="center"/>
          </w:tcPr>
          <w:p w14:paraId="3C7FBFF3" w14:textId="77777777" w:rsidR="007C51C4" w:rsidRPr="00C218E6" w:rsidRDefault="007C51C4" w:rsidP="001E0B4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218E6" w:rsidRPr="00C218E6" w14:paraId="15CBCAA3" w14:textId="77777777" w:rsidTr="00DD3F0C">
        <w:trPr>
          <w:trHeight w:val="421"/>
        </w:trPr>
        <w:tc>
          <w:tcPr>
            <w:tcW w:w="1686" w:type="dxa"/>
            <w:vAlign w:val="center"/>
          </w:tcPr>
          <w:p w14:paraId="1E676FAD" w14:textId="59D4FB3B" w:rsidR="007C51C4" w:rsidRPr="00C218E6" w:rsidRDefault="007C51C4" w:rsidP="001E0B4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13：</w:t>
            </w:r>
            <w:r w:rsidR="009945DE" w:rsidRPr="00C218E6">
              <w:rPr>
                <w:rFonts w:ascii="ＭＳ 明朝" w:eastAsia="ＭＳ 明朝" w:hAnsi="ＭＳ 明朝" w:hint="eastAsia"/>
                <w:color w:val="000000" w:themeColor="text1"/>
              </w:rPr>
              <w:t>1</w:t>
            </w: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0～13：</w:t>
            </w:r>
            <w:r w:rsidR="009945DE" w:rsidRPr="00C218E6">
              <w:rPr>
                <w:rFonts w:ascii="ＭＳ 明朝" w:eastAsia="ＭＳ 明朝" w:hAnsi="ＭＳ 明朝" w:hint="eastAsia"/>
                <w:color w:val="000000" w:themeColor="text1"/>
              </w:rPr>
              <w:t>1</w:t>
            </w:r>
            <w:r w:rsidR="000E602F" w:rsidRPr="00C218E6">
              <w:rPr>
                <w:rFonts w:ascii="ＭＳ 明朝" w:eastAsia="ＭＳ 明朝" w:hAnsi="ＭＳ 明朝" w:hint="eastAsia"/>
                <w:color w:val="000000" w:themeColor="text1"/>
              </w:rPr>
              <w:t>5</w:t>
            </w:r>
          </w:p>
        </w:tc>
        <w:tc>
          <w:tcPr>
            <w:tcW w:w="426" w:type="dxa"/>
            <w:vAlign w:val="center"/>
          </w:tcPr>
          <w:p w14:paraId="0133F760" w14:textId="22788B4F" w:rsidR="007C51C4" w:rsidRPr="00C218E6" w:rsidRDefault="000E602F" w:rsidP="001E0B4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5</w:t>
            </w:r>
          </w:p>
        </w:tc>
        <w:tc>
          <w:tcPr>
            <w:tcW w:w="5117" w:type="dxa"/>
            <w:vAlign w:val="center"/>
          </w:tcPr>
          <w:p w14:paraId="41A5C1D7" w14:textId="77777777" w:rsidR="007C51C4" w:rsidRPr="00C218E6" w:rsidRDefault="007C51C4" w:rsidP="001E0B46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開会・オリエンテーション</w:t>
            </w:r>
          </w:p>
        </w:tc>
        <w:tc>
          <w:tcPr>
            <w:tcW w:w="2268" w:type="dxa"/>
            <w:vAlign w:val="center"/>
          </w:tcPr>
          <w:p w14:paraId="0F0A3624" w14:textId="77777777" w:rsidR="007C51C4" w:rsidRPr="00C218E6" w:rsidRDefault="007C51C4" w:rsidP="001E0B4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218E6" w:rsidRPr="00C218E6" w14:paraId="2412C774" w14:textId="77777777" w:rsidTr="00DD3F0C">
        <w:trPr>
          <w:trHeight w:val="820"/>
        </w:trPr>
        <w:tc>
          <w:tcPr>
            <w:tcW w:w="1686" w:type="dxa"/>
            <w:vAlign w:val="center"/>
          </w:tcPr>
          <w:p w14:paraId="44E3A416" w14:textId="6C107936" w:rsidR="00DF5769" w:rsidRPr="00C218E6" w:rsidRDefault="00DF5769" w:rsidP="001E0B4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13：</w:t>
            </w:r>
            <w:r w:rsidR="009945DE" w:rsidRPr="00C218E6">
              <w:rPr>
                <w:rFonts w:ascii="ＭＳ 明朝" w:eastAsia="ＭＳ 明朝" w:hAnsi="ＭＳ 明朝" w:hint="eastAsia"/>
                <w:color w:val="000000" w:themeColor="text1"/>
              </w:rPr>
              <w:t>15</w:t>
            </w: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～13：</w:t>
            </w:r>
            <w:r w:rsidR="009945DE" w:rsidRPr="00C218E6">
              <w:rPr>
                <w:rFonts w:ascii="ＭＳ 明朝" w:eastAsia="ＭＳ 明朝" w:hAnsi="ＭＳ 明朝" w:hint="eastAsia"/>
                <w:color w:val="000000" w:themeColor="text1"/>
              </w:rPr>
              <w:t>30</w:t>
            </w:r>
          </w:p>
        </w:tc>
        <w:tc>
          <w:tcPr>
            <w:tcW w:w="426" w:type="dxa"/>
            <w:vAlign w:val="center"/>
          </w:tcPr>
          <w:p w14:paraId="6C1AB4F5" w14:textId="7F6BA040" w:rsidR="00DF5769" w:rsidRPr="00C218E6" w:rsidRDefault="009945DE" w:rsidP="001E0B4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15</w:t>
            </w:r>
          </w:p>
        </w:tc>
        <w:tc>
          <w:tcPr>
            <w:tcW w:w="5117" w:type="dxa"/>
            <w:vAlign w:val="center"/>
          </w:tcPr>
          <w:p w14:paraId="08995A0C" w14:textId="76DE2C43" w:rsidR="008B2B4E" w:rsidRPr="00C218E6" w:rsidRDefault="008B2B4E" w:rsidP="001E0B46">
            <w:pPr>
              <w:rPr>
                <w:rFonts w:ascii="ＭＳ 明朝" w:eastAsia="ＭＳ 明朝" w:hAnsi="ＭＳ 明朝"/>
                <w:b/>
                <w:bCs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b/>
                <w:bCs/>
                <w:color w:val="000000" w:themeColor="text1"/>
              </w:rPr>
              <w:t>【現況報告】</w:t>
            </w:r>
          </w:p>
          <w:p w14:paraId="579D1A75" w14:textId="73E7E9EC" w:rsidR="004274DE" w:rsidRPr="00C218E6" w:rsidRDefault="00DF5769" w:rsidP="00993BBE">
            <w:pPr>
              <w:ind w:firstLineChars="100" w:firstLine="204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愛媛県内の保育</w:t>
            </w:r>
            <w:r w:rsidR="00FF7BDA" w:rsidRPr="00C218E6">
              <w:rPr>
                <w:rFonts w:ascii="ＭＳ 明朝" w:eastAsia="ＭＳ 明朝" w:hAnsi="ＭＳ 明朝" w:hint="eastAsia"/>
                <w:color w:val="000000" w:themeColor="text1"/>
              </w:rPr>
              <w:t>士を取り巻く環境等について</w:t>
            </w:r>
          </w:p>
        </w:tc>
        <w:tc>
          <w:tcPr>
            <w:tcW w:w="2268" w:type="dxa"/>
            <w:vAlign w:val="center"/>
          </w:tcPr>
          <w:p w14:paraId="4A7B6401" w14:textId="77777777" w:rsidR="00FF7BDA" w:rsidRPr="00C218E6" w:rsidRDefault="00FF7BDA" w:rsidP="001E0B46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愛媛県保育士・保育所</w:t>
            </w:r>
          </w:p>
          <w:p w14:paraId="410CD34B" w14:textId="5367A6EB" w:rsidR="00DF5769" w:rsidRPr="00C218E6" w:rsidRDefault="00FF7BDA" w:rsidP="001E0B46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支援センター</w:t>
            </w:r>
          </w:p>
        </w:tc>
      </w:tr>
      <w:tr w:rsidR="00C218E6" w:rsidRPr="00C218E6" w14:paraId="08AB6A57" w14:textId="77777777" w:rsidTr="00DD3F0C">
        <w:trPr>
          <w:trHeight w:val="1156"/>
        </w:trPr>
        <w:tc>
          <w:tcPr>
            <w:tcW w:w="1686" w:type="dxa"/>
            <w:vAlign w:val="center"/>
          </w:tcPr>
          <w:p w14:paraId="46299499" w14:textId="116ABCA7" w:rsidR="007C51C4" w:rsidRPr="00C218E6" w:rsidRDefault="007C51C4" w:rsidP="001E0B4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13：</w:t>
            </w:r>
            <w:r w:rsidR="009945DE" w:rsidRPr="00C218E6">
              <w:rPr>
                <w:rFonts w:ascii="ＭＳ 明朝" w:eastAsia="ＭＳ 明朝" w:hAnsi="ＭＳ 明朝" w:hint="eastAsia"/>
                <w:color w:val="000000" w:themeColor="text1"/>
              </w:rPr>
              <w:t>30</w:t>
            </w: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～14：</w:t>
            </w:r>
            <w:r w:rsidR="009945DE" w:rsidRPr="00C218E6">
              <w:rPr>
                <w:rFonts w:ascii="ＭＳ 明朝" w:eastAsia="ＭＳ 明朝" w:hAnsi="ＭＳ 明朝" w:hint="eastAsia"/>
                <w:color w:val="000000" w:themeColor="text1"/>
              </w:rPr>
              <w:t>30</w:t>
            </w:r>
          </w:p>
        </w:tc>
        <w:tc>
          <w:tcPr>
            <w:tcW w:w="426" w:type="dxa"/>
            <w:vAlign w:val="center"/>
          </w:tcPr>
          <w:p w14:paraId="44369310" w14:textId="77777777" w:rsidR="007C51C4" w:rsidRPr="00C218E6" w:rsidRDefault="007C51C4" w:rsidP="001E0B4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60</w:t>
            </w:r>
          </w:p>
        </w:tc>
        <w:tc>
          <w:tcPr>
            <w:tcW w:w="5117" w:type="dxa"/>
            <w:vAlign w:val="center"/>
          </w:tcPr>
          <w:p w14:paraId="3143E549" w14:textId="77777777" w:rsidR="004274DE" w:rsidRDefault="005119E6" w:rsidP="00A32430">
            <w:pPr>
              <w:rPr>
                <w:rFonts w:ascii="ＭＳ 明朝" w:eastAsia="ＭＳ 明朝" w:hAnsi="ＭＳ 明朝"/>
                <w:b/>
                <w:bCs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b/>
                <w:bCs/>
                <w:color w:val="000000" w:themeColor="text1"/>
              </w:rPr>
              <w:t>【講演</w:t>
            </w:r>
            <w:r w:rsidR="007E74ED" w:rsidRPr="00C218E6">
              <w:rPr>
                <w:rFonts w:ascii="ＭＳ 明朝" w:eastAsia="ＭＳ 明朝" w:hAnsi="ＭＳ 明朝" w:hint="eastAsia"/>
                <w:b/>
                <w:bCs/>
                <w:color w:val="000000" w:themeColor="text1"/>
              </w:rPr>
              <w:t>Ⅰ</w:t>
            </w:r>
            <w:r w:rsidRPr="00C218E6">
              <w:rPr>
                <w:rFonts w:ascii="ＭＳ 明朝" w:eastAsia="ＭＳ 明朝" w:hAnsi="ＭＳ 明朝" w:hint="eastAsia"/>
                <w:b/>
                <w:bCs/>
                <w:color w:val="000000" w:themeColor="text1"/>
              </w:rPr>
              <w:t>】</w:t>
            </w:r>
          </w:p>
          <w:p w14:paraId="05FE8D47" w14:textId="3E26E79C" w:rsidR="00A32430" w:rsidRDefault="00DD3F0C" w:rsidP="00A32430">
            <w:pPr>
              <w:rPr>
                <w:rFonts w:ascii="Comic Sans MS" w:hAnsi="Comic Sans MS"/>
                <w:color w:val="333333"/>
                <w:shd w:val="clear" w:color="auto" w:fill="FFFFFF"/>
              </w:rPr>
            </w:pPr>
            <w:r w:rsidRPr="00DD3F0C">
              <w:rPr>
                <w:rFonts w:ascii="Comic Sans MS" w:hAnsi="Comic Sans MS"/>
                <w:b/>
                <w:bCs/>
                <w:color w:val="333333"/>
                <w:shd w:val="clear" w:color="auto" w:fill="FFFFFF"/>
              </w:rPr>
              <w:t>もう一度、子どもと向き合う保育へ</w:t>
            </w:r>
            <w:r w:rsidRPr="00DD3F0C">
              <w:rPr>
                <w:rFonts w:ascii="Comic Sans MS" w:hAnsi="Comic Sans MS"/>
                <w:b/>
                <w:bCs/>
                <w:color w:val="333333"/>
                <w:shd w:val="clear" w:color="auto" w:fill="FFFFFF"/>
              </w:rPr>
              <w:t xml:space="preserve">- </w:t>
            </w:r>
            <w:r w:rsidRPr="00DD3F0C">
              <w:rPr>
                <w:rFonts w:ascii="Comic Sans MS" w:hAnsi="Comic Sans MS"/>
                <w:b/>
                <w:bCs/>
                <w:color w:val="333333"/>
                <w:shd w:val="clear" w:color="auto" w:fill="FFFFFF"/>
              </w:rPr>
              <w:t>指示する保育から、引き出す保育へ</w:t>
            </w:r>
            <w:r>
              <w:rPr>
                <w:rFonts w:ascii="Comic Sans MS" w:hAnsi="Comic Sans MS"/>
                <w:color w:val="333333"/>
                <w:shd w:val="clear" w:color="auto" w:fill="FFFFFF"/>
              </w:rPr>
              <w:t xml:space="preserve"> –</w:t>
            </w:r>
          </w:p>
          <w:p w14:paraId="3B38F185" w14:textId="0779BA97" w:rsidR="00DD3F0C" w:rsidRPr="00DD3F0C" w:rsidRDefault="00DD3F0C" w:rsidP="00A32430">
            <w:pPr>
              <w:rPr>
                <w:rFonts w:ascii="ＭＳ 明朝" w:eastAsia="ＭＳ 明朝" w:hAnsi="ＭＳ 明朝"/>
                <w:b/>
                <w:bCs/>
                <w:color w:val="000000" w:themeColor="text1"/>
                <w:sz w:val="18"/>
                <w:szCs w:val="18"/>
              </w:rPr>
            </w:pPr>
            <w:r w:rsidRPr="00DD3F0C">
              <w:rPr>
                <w:rFonts w:ascii="Comic Sans MS" w:hAnsi="Comic Sans MS"/>
                <w:b/>
                <w:bCs/>
                <w:color w:val="333333"/>
                <w:sz w:val="18"/>
                <w:szCs w:val="18"/>
                <w:shd w:val="clear" w:color="auto" w:fill="FFFFFF"/>
              </w:rPr>
              <w:t>「保育はなぜ変わったのか</w:t>
            </w:r>
            <w:r w:rsidRPr="00DD3F0C">
              <w:rPr>
                <w:rFonts w:ascii="Comic Sans MS" w:hAnsi="Comic Sans MS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 ― </w:t>
            </w:r>
            <w:r w:rsidRPr="00DD3F0C">
              <w:rPr>
                <w:rFonts w:ascii="Comic Sans MS" w:hAnsi="Comic Sans MS"/>
                <w:b/>
                <w:bCs/>
                <w:color w:val="333333"/>
                <w:sz w:val="18"/>
                <w:szCs w:val="18"/>
                <w:shd w:val="clear" w:color="auto" w:fill="FFFFFF"/>
              </w:rPr>
              <w:t>主体性の保育の基礎」</w:t>
            </w:r>
          </w:p>
        </w:tc>
        <w:tc>
          <w:tcPr>
            <w:tcW w:w="2268" w:type="dxa"/>
            <w:vAlign w:val="center"/>
          </w:tcPr>
          <w:p w14:paraId="708A4D30" w14:textId="77777777" w:rsidR="002C6E54" w:rsidRDefault="002C6E54" w:rsidP="001E0B46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松山東雲短期大学　</w:t>
            </w:r>
          </w:p>
          <w:p w14:paraId="57D2D4B4" w14:textId="5ED30458" w:rsidR="00A46637" w:rsidRPr="00C218E6" w:rsidRDefault="002C6E54" w:rsidP="001E0B46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保育科　科長　准教授</w:t>
            </w:r>
          </w:p>
          <w:p w14:paraId="2A8D4561" w14:textId="7A47EC28" w:rsidR="007C51C4" w:rsidRPr="00C218E6" w:rsidRDefault="002C6E54" w:rsidP="001E0B46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岡田　恵</w:t>
            </w:r>
            <w:r w:rsidR="00BA2AEB" w:rsidRPr="00C218E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FC492F" w:rsidRPr="00C218E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氏</w:t>
            </w:r>
          </w:p>
        </w:tc>
      </w:tr>
      <w:tr w:rsidR="00C218E6" w:rsidRPr="00C218E6" w14:paraId="02FF21B0" w14:textId="77777777" w:rsidTr="00DD3F0C">
        <w:trPr>
          <w:trHeight w:val="425"/>
        </w:trPr>
        <w:tc>
          <w:tcPr>
            <w:tcW w:w="1686" w:type="dxa"/>
            <w:vAlign w:val="center"/>
          </w:tcPr>
          <w:p w14:paraId="331B45C0" w14:textId="27D1B519" w:rsidR="007C51C4" w:rsidRPr="00C218E6" w:rsidRDefault="007C51C4" w:rsidP="001E0B4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1</w:t>
            </w:r>
            <w:r w:rsidR="000E602F" w:rsidRPr="00C218E6">
              <w:rPr>
                <w:rFonts w:ascii="ＭＳ 明朝" w:eastAsia="ＭＳ 明朝" w:hAnsi="ＭＳ 明朝" w:hint="eastAsia"/>
                <w:color w:val="000000" w:themeColor="text1"/>
              </w:rPr>
              <w:t>4</w:t>
            </w: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  <w:r w:rsidR="009945DE" w:rsidRPr="00C218E6">
              <w:rPr>
                <w:rFonts w:ascii="ＭＳ 明朝" w:eastAsia="ＭＳ 明朝" w:hAnsi="ＭＳ 明朝" w:hint="eastAsia"/>
                <w:color w:val="000000" w:themeColor="text1"/>
              </w:rPr>
              <w:t>30</w:t>
            </w: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～14：</w:t>
            </w:r>
            <w:r w:rsidR="009945DE" w:rsidRPr="00C218E6">
              <w:rPr>
                <w:rFonts w:ascii="ＭＳ 明朝" w:eastAsia="ＭＳ 明朝" w:hAnsi="ＭＳ 明朝" w:hint="eastAsia"/>
                <w:color w:val="000000" w:themeColor="text1"/>
              </w:rPr>
              <w:t>40</w:t>
            </w:r>
          </w:p>
        </w:tc>
        <w:tc>
          <w:tcPr>
            <w:tcW w:w="426" w:type="dxa"/>
            <w:vAlign w:val="center"/>
          </w:tcPr>
          <w:p w14:paraId="384FAECB" w14:textId="7F531459" w:rsidR="007C51C4" w:rsidRPr="00C218E6" w:rsidRDefault="007C51C4" w:rsidP="001E0B4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1</w:t>
            </w:r>
            <w:r w:rsidR="007E74ED" w:rsidRPr="00C218E6">
              <w:rPr>
                <w:rFonts w:ascii="ＭＳ 明朝" w:eastAsia="ＭＳ 明朝" w:hAnsi="ＭＳ 明朝" w:hint="eastAsia"/>
                <w:color w:val="000000" w:themeColor="text1"/>
              </w:rPr>
              <w:t>0</w:t>
            </w:r>
          </w:p>
        </w:tc>
        <w:tc>
          <w:tcPr>
            <w:tcW w:w="5117" w:type="dxa"/>
            <w:vAlign w:val="center"/>
          </w:tcPr>
          <w:p w14:paraId="63F165A1" w14:textId="77777777" w:rsidR="007C51C4" w:rsidRPr="00C218E6" w:rsidRDefault="007C51C4" w:rsidP="001E0B46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休憩</w:t>
            </w:r>
          </w:p>
        </w:tc>
        <w:tc>
          <w:tcPr>
            <w:tcW w:w="2268" w:type="dxa"/>
            <w:vAlign w:val="center"/>
          </w:tcPr>
          <w:p w14:paraId="3ED4C10F" w14:textId="77777777" w:rsidR="007C51C4" w:rsidRPr="00C218E6" w:rsidRDefault="007C51C4" w:rsidP="001E0B4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218E6" w:rsidRPr="00C218E6" w14:paraId="3862ACC0" w14:textId="77777777" w:rsidTr="00DD3F0C">
        <w:trPr>
          <w:trHeight w:val="1143"/>
        </w:trPr>
        <w:tc>
          <w:tcPr>
            <w:tcW w:w="1686" w:type="dxa"/>
            <w:vAlign w:val="center"/>
          </w:tcPr>
          <w:p w14:paraId="10BC0A1F" w14:textId="461ECA7A" w:rsidR="00BA2AEB" w:rsidRPr="00C218E6" w:rsidRDefault="00BA2AEB" w:rsidP="00BA2AE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14：40～15：40</w:t>
            </w:r>
          </w:p>
        </w:tc>
        <w:tc>
          <w:tcPr>
            <w:tcW w:w="426" w:type="dxa"/>
            <w:vAlign w:val="center"/>
          </w:tcPr>
          <w:p w14:paraId="18DD0F0C" w14:textId="201AE61A" w:rsidR="00BA2AEB" w:rsidRPr="00C218E6" w:rsidRDefault="00BA2AEB" w:rsidP="00BA2AE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60</w:t>
            </w:r>
          </w:p>
        </w:tc>
        <w:tc>
          <w:tcPr>
            <w:tcW w:w="5117" w:type="dxa"/>
            <w:vAlign w:val="center"/>
          </w:tcPr>
          <w:p w14:paraId="1C58BD98" w14:textId="451838AD" w:rsidR="00BA2AEB" w:rsidRPr="00C218E6" w:rsidRDefault="00BA2AEB" w:rsidP="00BA2AE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b/>
                <w:bCs/>
                <w:color w:val="000000" w:themeColor="text1"/>
              </w:rPr>
              <w:t>【講演Ⅱ】</w:t>
            </w:r>
          </w:p>
          <w:p w14:paraId="7B1E72D5" w14:textId="77777777" w:rsidR="00DD3F0C" w:rsidRDefault="00DD3F0C" w:rsidP="00DD3F0C">
            <w:pPr>
              <w:rPr>
                <w:rFonts w:ascii="Comic Sans MS" w:hAnsi="Comic Sans MS"/>
                <w:color w:val="333333"/>
                <w:shd w:val="clear" w:color="auto" w:fill="FFFFFF"/>
              </w:rPr>
            </w:pPr>
            <w:r w:rsidRPr="00DD3F0C">
              <w:rPr>
                <w:rFonts w:ascii="Comic Sans MS" w:hAnsi="Comic Sans MS"/>
                <w:b/>
                <w:bCs/>
                <w:color w:val="333333"/>
                <w:shd w:val="clear" w:color="auto" w:fill="FFFFFF"/>
              </w:rPr>
              <w:t>もう一度、子どもと向き合う保育へ</w:t>
            </w:r>
            <w:r w:rsidRPr="00DD3F0C">
              <w:rPr>
                <w:rFonts w:ascii="Comic Sans MS" w:hAnsi="Comic Sans MS"/>
                <w:b/>
                <w:bCs/>
                <w:color w:val="333333"/>
                <w:shd w:val="clear" w:color="auto" w:fill="FFFFFF"/>
              </w:rPr>
              <w:t xml:space="preserve">- </w:t>
            </w:r>
            <w:r w:rsidRPr="00DD3F0C">
              <w:rPr>
                <w:rFonts w:ascii="Comic Sans MS" w:hAnsi="Comic Sans MS"/>
                <w:b/>
                <w:bCs/>
                <w:color w:val="333333"/>
                <w:shd w:val="clear" w:color="auto" w:fill="FFFFFF"/>
              </w:rPr>
              <w:t>指示する保育から、引き出す保育へ</w:t>
            </w:r>
            <w:r>
              <w:rPr>
                <w:rFonts w:ascii="Comic Sans MS" w:hAnsi="Comic Sans MS"/>
                <w:color w:val="333333"/>
                <w:shd w:val="clear" w:color="auto" w:fill="FFFFFF"/>
              </w:rPr>
              <w:t xml:space="preserve"> –</w:t>
            </w:r>
          </w:p>
          <w:p w14:paraId="73970A49" w14:textId="32983092" w:rsidR="00BA2AEB" w:rsidRPr="00DD3F0C" w:rsidRDefault="00DD3F0C" w:rsidP="00A32430">
            <w:pPr>
              <w:rPr>
                <w:rFonts w:ascii="ＭＳ 明朝" w:eastAsia="ＭＳ 明朝" w:hAnsi="ＭＳ 明朝"/>
                <w:b/>
                <w:bCs/>
                <w:color w:val="000000" w:themeColor="text1"/>
                <w:sz w:val="18"/>
                <w:szCs w:val="18"/>
              </w:rPr>
            </w:pPr>
            <w:r w:rsidRPr="00DD3F0C">
              <w:rPr>
                <w:rFonts w:ascii="Comic Sans MS" w:hAnsi="Comic Sans MS"/>
                <w:b/>
                <w:bCs/>
                <w:color w:val="333333"/>
                <w:sz w:val="18"/>
                <w:szCs w:val="18"/>
                <w:shd w:val="clear" w:color="auto" w:fill="FFFFFF"/>
              </w:rPr>
              <w:t>「指示する保育から、引き出す保育へ</w:t>
            </w:r>
            <w:r w:rsidRPr="00DD3F0C">
              <w:rPr>
                <w:rFonts w:ascii="Comic Sans MS" w:hAnsi="Comic Sans MS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 ― </w:t>
            </w:r>
            <w:r w:rsidRPr="00DD3F0C">
              <w:rPr>
                <w:rFonts w:ascii="Comic Sans MS" w:hAnsi="Comic Sans MS"/>
                <w:b/>
                <w:bCs/>
                <w:color w:val="333333"/>
                <w:sz w:val="18"/>
                <w:szCs w:val="18"/>
                <w:shd w:val="clear" w:color="auto" w:fill="FFFFFF"/>
              </w:rPr>
              <w:t>実践のアップデート」</w:t>
            </w:r>
          </w:p>
        </w:tc>
        <w:tc>
          <w:tcPr>
            <w:tcW w:w="2268" w:type="dxa"/>
            <w:vAlign w:val="center"/>
          </w:tcPr>
          <w:p w14:paraId="54F5EEEF" w14:textId="77777777" w:rsidR="002C6E54" w:rsidRDefault="002C6E54" w:rsidP="002C6E54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松山東雲短期大学　</w:t>
            </w:r>
          </w:p>
          <w:p w14:paraId="79DC35CA" w14:textId="77777777" w:rsidR="002C6E54" w:rsidRPr="00C218E6" w:rsidRDefault="002C6E54" w:rsidP="002C6E54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保育科　科長　准教授</w:t>
            </w:r>
          </w:p>
          <w:p w14:paraId="047284F0" w14:textId="100886F7" w:rsidR="00BA2AEB" w:rsidRPr="00C218E6" w:rsidRDefault="002C6E54" w:rsidP="002C6E54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岡田　恵</w:t>
            </w:r>
            <w:r w:rsidRPr="00C218E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氏</w:t>
            </w:r>
          </w:p>
        </w:tc>
      </w:tr>
      <w:tr w:rsidR="00C218E6" w:rsidRPr="00C218E6" w14:paraId="55EADCF8" w14:textId="77777777" w:rsidTr="00DD3F0C">
        <w:trPr>
          <w:trHeight w:val="410"/>
        </w:trPr>
        <w:tc>
          <w:tcPr>
            <w:tcW w:w="1686" w:type="dxa"/>
            <w:vAlign w:val="center"/>
          </w:tcPr>
          <w:p w14:paraId="53132080" w14:textId="2DD3163F" w:rsidR="00BA2AEB" w:rsidRPr="00C218E6" w:rsidRDefault="00BA2AEB" w:rsidP="00BA2AE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15：40～15：50</w:t>
            </w:r>
          </w:p>
        </w:tc>
        <w:tc>
          <w:tcPr>
            <w:tcW w:w="426" w:type="dxa"/>
            <w:vAlign w:val="center"/>
          </w:tcPr>
          <w:p w14:paraId="1FD2A831" w14:textId="5D11C9DF" w:rsidR="00BA2AEB" w:rsidRPr="00C218E6" w:rsidRDefault="00BA2AEB" w:rsidP="00BA2AE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10</w:t>
            </w:r>
          </w:p>
        </w:tc>
        <w:tc>
          <w:tcPr>
            <w:tcW w:w="5117" w:type="dxa"/>
            <w:vAlign w:val="center"/>
          </w:tcPr>
          <w:p w14:paraId="6F8B2389" w14:textId="555E5EA3" w:rsidR="00BA2AEB" w:rsidRPr="00C218E6" w:rsidRDefault="00BA2AEB" w:rsidP="00BA2AE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質疑応答</w:t>
            </w:r>
          </w:p>
        </w:tc>
        <w:tc>
          <w:tcPr>
            <w:tcW w:w="2268" w:type="dxa"/>
            <w:vAlign w:val="center"/>
          </w:tcPr>
          <w:p w14:paraId="47DF2067" w14:textId="77777777" w:rsidR="00BA2AEB" w:rsidRPr="00C218E6" w:rsidRDefault="00BA2AEB" w:rsidP="00BA2AEB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218E6" w:rsidRPr="00C218E6" w14:paraId="0E827792" w14:textId="77777777" w:rsidTr="00DD3F0C">
        <w:trPr>
          <w:trHeight w:val="410"/>
        </w:trPr>
        <w:tc>
          <w:tcPr>
            <w:tcW w:w="1686" w:type="dxa"/>
            <w:vAlign w:val="center"/>
          </w:tcPr>
          <w:p w14:paraId="1780A4E6" w14:textId="3BFD09C5" w:rsidR="00BA2AEB" w:rsidRPr="00C218E6" w:rsidRDefault="00BA2AEB" w:rsidP="00BA2AE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15：50～16：00</w:t>
            </w:r>
          </w:p>
        </w:tc>
        <w:tc>
          <w:tcPr>
            <w:tcW w:w="426" w:type="dxa"/>
            <w:vAlign w:val="center"/>
          </w:tcPr>
          <w:p w14:paraId="3D42BF55" w14:textId="77777777" w:rsidR="00BA2AEB" w:rsidRPr="00C218E6" w:rsidRDefault="00BA2AEB" w:rsidP="00BA2AE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10</w:t>
            </w:r>
          </w:p>
        </w:tc>
        <w:tc>
          <w:tcPr>
            <w:tcW w:w="5117" w:type="dxa"/>
            <w:vAlign w:val="center"/>
          </w:tcPr>
          <w:p w14:paraId="44B2E710" w14:textId="77777777" w:rsidR="00BA2AEB" w:rsidRPr="00C218E6" w:rsidRDefault="00BA2AEB" w:rsidP="00BA2AE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218E6">
              <w:rPr>
                <w:rFonts w:ascii="ＭＳ 明朝" w:eastAsia="ＭＳ 明朝" w:hAnsi="ＭＳ 明朝" w:hint="eastAsia"/>
                <w:color w:val="000000" w:themeColor="text1"/>
              </w:rPr>
              <w:t>閉会</w:t>
            </w:r>
          </w:p>
        </w:tc>
        <w:tc>
          <w:tcPr>
            <w:tcW w:w="2268" w:type="dxa"/>
            <w:vAlign w:val="center"/>
          </w:tcPr>
          <w:p w14:paraId="1E5719B8" w14:textId="77777777" w:rsidR="00BA2AEB" w:rsidRPr="00C218E6" w:rsidRDefault="00BA2AEB" w:rsidP="00BA2AEB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bookmarkEnd w:id="1"/>
    <w:p w14:paraId="56041A71" w14:textId="330F717D" w:rsidR="00303B1A" w:rsidRPr="00C218E6" w:rsidRDefault="00661EAB" w:rsidP="00DD3F0C">
      <w:pPr>
        <w:ind w:rightChars="-148" w:right="-302"/>
        <w:jc w:val="left"/>
        <w:rPr>
          <w:color w:val="000000" w:themeColor="text1"/>
          <w:szCs w:val="21"/>
        </w:rPr>
      </w:pPr>
      <w:r w:rsidRPr="00C218E6">
        <w:rPr>
          <w:rFonts w:asciiTheme="majorEastAsia" w:eastAsiaTheme="majorEastAsia" w:hAnsiTheme="majorEastAsia" w:hint="eastAsia"/>
          <w:b/>
          <w:bCs/>
          <w:color w:val="000000" w:themeColor="text1"/>
          <w:szCs w:val="21"/>
        </w:rPr>
        <w:lastRenderedPageBreak/>
        <w:t>９</w:t>
      </w:r>
      <w:r w:rsidR="008B529A" w:rsidRPr="00C218E6">
        <w:rPr>
          <w:rFonts w:asciiTheme="majorEastAsia" w:eastAsiaTheme="majorEastAsia" w:hAnsiTheme="majorEastAsia" w:hint="eastAsia"/>
          <w:b/>
          <w:bCs/>
          <w:color w:val="000000" w:themeColor="text1"/>
          <w:szCs w:val="21"/>
        </w:rPr>
        <w:t xml:space="preserve">　参加方法</w:t>
      </w:r>
      <w:r w:rsidR="008B529A" w:rsidRPr="00C218E6">
        <w:rPr>
          <w:rFonts w:hint="eastAsia"/>
          <w:color w:val="000000" w:themeColor="text1"/>
          <w:szCs w:val="21"/>
        </w:rPr>
        <w:t xml:space="preserve">　　</w:t>
      </w:r>
    </w:p>
    <w:p w14:paraId="1B790455" w14:textId="6D84691A" w:rsidR="00B03497" w:rsidRPr="00C218E6" w:rsidRDefault="00316862" w:rsidP="00303B1A">
      <w:pPr>
        <w:ind w:leftChars="100" w:left="204" w:rightChars="-148" w:right="-302" w:firstLineChars="100" w:firstLine="204"/>
        <w:jc w:val="left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0599CB74" wp14:editId="43319280">
            <wp:simplePos x="0" y="0"/>
            <wp:positionH relativeFrom="column">
              <wp:posOffset>5042535</wp:posOffset>
            </wp:positionH>
            <wp:positionV relativeFrom="paragraph">
              <wp:posOffset>200660</wp:posOffset>
            </wp:positionV>
            <wp:extent cx="495300" cy="495300"/>
            <wp:effectExtent l="0" t="0" r="0" b="0"/>
            <wp:wrapNone/>
            <wp:docPr id="10800270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5E9">
        <w:rPr>
          <w:rFonts w:hint="eastAsia"/>
          <w:color w:val="000000" w:themeColor="text1"/>
        </w:rPr>
        <w:t>下記までに</w:t>
      </w:r>
      <w:r w:rsidR="00B03497" w:rsidRPr="00C218E6">
        <w:rPr>
          <w:color w:val="000000" w:themeColor="text1"/>
        </w:rPr>
        <w:t>事務局へＦＡＸ、</w:t>
      </w:r>
      <w:r w:rsidR="00B03497" w:rsidRPr="00C218E6">
        <w:rPr>
          <w:color w:val="000000" w:themeColor="text1"/>
        </w:rPr>
        <w:t xml:space="preserve">E </w:t>
      </w:r>
      <w:r w:rsidR="00B03497" w:rsidRPr="00C218E6">
        <w:rPr>
          <w:color w:val="000000" w:themeColor="text1"/>
        </w:rPr>
        <w:t>メール又は愛媛県保育士・保育所支援センター</w:t>
      </w:r>
      <w:r w:rsidR="00B03497" w:rsidRPr="00C218E6">
        <w:rPr>
          <w:color w:val="000000" w:themeColor="text1"/>
        </w:rPr>
        <w:t>HP</w:t>
      </w:r>
      <w:r w:rsidR="00B03497" w:rsidRPr="00C218E6">
        <w:rPr>
          <w:color w:val="000000" w:themeColor="text1"/>
        </w:rPr>
        <w:t>（右記</w:t>
      </w:r>
      <w:r w:rsidR="00E07B1A">
        <w:rPr>
          <w:rFonts w:hint="eastAsia"/>
          <w:color w:val="000000" w:themeColor="text1"/>
        </w:rPr>
        <w:t>二次元</w:t>
      </w:r>
      <w:r w:rsidR="00B03497" w:rsidRPr="00C218E6">
        <w:rPr>
          <w:color w:val="000000" w:themeColor="text1"/>
        </w:rPr>
        <w:t>コード）からお申込みください。</w:t>
      </w:r>
    </w:p>
    <w:p w14:paraId="3CF8C1EF" w14:textId="38BF1E8A" w:rsidR="00A06634" w:rsidRPr="00C218E6" w:rsidRDefault="008B529A" w:rsidP="001E0B46">
      <w:pPr>
        <w:jc w:val="left"/>
        <w:rPr>
          <w:color w:val="000000" w:themeColor="text1"/>
          <w:szCs w:val="21"/>
        </w:rPr>
      </w:pPr>
      <w:r w:rsidRPr="00C218E6">
        <w:rPr>
          <w:rFonts w:hint="eastAsia"/>
          <w:color w:val="000000" w:themeColor="text1"/>
          <w:szCs w:val="21"/>
        </w:rPr>
        <w:t xml:space="preserve">　　　　　　　　</w:t>
      </w:r>
    </w:p>
    <w:p w14:paraId="1E4C1191" w14:textId="07CA0DE9" w:rsidR="00745DB2" w:rsidRDefault="00A06634" w:rsidP="00745DB2">
      <w:pPr>
        <w:jc w:val="left"/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="ＭＳ ゴシック" w:eastAsia="ＭＳ ゴシック" w:hAnsi="ＭＳ ゴシック" w:hint="eastAsia"/>
          <w:b/>
          <w:bCs/>
          <w:color w:val="000000" w:themeColor="text1"/>
          <w:szCs w:val="21"/>
        </w:rPr>
        <w:t>10　申込</w:t>
      </w:r>
      <w:proofErr w:type="gramStart"/>
      <w:r w:rsidRPr="00C218E6">
        <w:rPr>
          <w:rFonts w:ascii="ＭＳ ゴシック" w:eastAsia="ＭＳ ゴシック" w:hAnsi="ＭＳ ゴシック" w:hint="eastAsia"/>
          <w:b/>
          <w:bCs/>
          <w:color w:val="000000" w:themeColor="text1"/>
          <w:szCs w:val="21"/>
        </w:rPr>
        <w:t>締切</w:t>
      </w:r>
      <w:proofErr w:type="gramEnd"/>
      <w:r w:rsidRPr="00C218E6">
        <w:rPr>
          <w:rFonts w:ascii="ＭＳ ゴシック" w:eastAsia="ＭＳ ゴシック" w:hAnsi="ＭＳ ゴシック" w:hint="eastAsia"/>
          <w:b/>
          <w:bCs/>
          <w:color w:val="000000" w:themeColor="text1"/>
          <w:szCs w:val="21"/>
        </w:rPr>
        <w:t xml:space="preserve">　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</w:p>
    <w:p w14:paraId="4B99BDDA" w14:textId="54CF8936" w:rsidR="009604CE" w:rsidRPr="00745DB2" w:rsidRDefault="008B529A" w:rsidP="00745DB2">
      <w:pPr>
        <w:ind w:firstLineChars="200" w:firstLine="408"/>
        <w:jc w:val="left"/>
        <w:rPr>
          <w:rFonts w:asciiTheme="minorEastAsia" w:hAnsiTheme="minorEastAsia"/>
          <w:color w:val="000000" w:themeColor="text1"/>
          <w:szCs w:val="21"/>
        </w:rPr>
      </w:pPr>
      <w:r w:rsidRPr="00745DB2">
        <w:rPr>
          <w:rFonts w:asciiTheme="minorEastAsia" w:hAnsiTheme="minorEastAsia" w:hint="eastAsia"/>
          <w:color w:val="000000" w:themeColor="text1"/>
          <w:szCs w:val="21"/>
        </w:rPr>
        <w:t>令和</w:t>
      </w:r>
      <w:r w:rsidR="002C6E54">
        <w:rPr>
          <w:rFonts w:asciiTheme="minorEastAsia" w:hAnsiTheme="minorEastAsia" w:hint="eastAsia"/>
          <w:color w:val="000000" w:themeColor="text1"/>
          <w:szCs w:val="21"/>
        </w:rPr>
        <w:t>８</w:t>
      </w:r>
      <w:r w:rsidRPr="00745DB2">
        <w:rPr>
          <w:rFonts w:asciiTheme="minorEastAsia" w:hAnsiTheme="minorEastAsia" w:hint="eastAsia"/>
          <w:color w:val="000000" w:themeColor="text1"/>
          <w:szCs w:val="21"/>
        </w:rPr>
        <w:t>年</w:t>
      </w:r>
      <w:r w:rsidR="001A58C7" w:rsidRPr="00745DB2">
        <w:rPr>
          <w:rFonts w:asciiTheme="minorEastAsia" w:hAnsiTheme="minorEastAsia" w:hint="eastAsia"/>
          <w:color w:val="000000" w:themeColor="text1"/>
          <w:szCs w:val="21"/>
        </w:rPr>
        <w:t>１０</w:t>
      </w:r>
      <w:r w:rsidRPr="00745DB2">
        <w:rPr>
          <w:rFonts w:asciiTheme="minorEastAsia" w:hAnsiTheme="minorEastAsia" w:hint="eastAsia"/>
          <w:color w:val="000000" w:themeColor="text1"/>
          <w:szCs w:val="21"/>
        </w:rPr>
        <w:t>月</w:t>
      </w:r>
      <w:r w:rsidR="002C6E54">
        <w:rPr>
          <w:rFonts w:asciiTheme="minorEastAsia" w:hAnsiTheme="minorEastAsia" w:hint="eastAsia"/>
          <w:color w:val="000000" w:themeColor="text1"/>
          <w:szCs w:val="21"/>
        </w:rPr>
        <w:t>１９</w:t>
      </w:r>
      <w:r w:rsidRPr="00745DB2">
        <w:rPr>
          <w:rFonts w:asciiTheme="minorEastAsia" w:hAnsiTheme="minorEastAsia" w:hint="eastAsia"/>
          <w:color w:val="000000" w:themeColor="text1"/>
          <w:szCs w:val="21"/>
        </w:rPr>
        <w:t>日（</w:t>
      </w:r>
      <w:r w:rsidR="00022DEF" w:rsidRPr="00745DB2">
        <w:rPr>
          <w:rFonts w:asciiTheme="minorEastAsia" w:hAnsiTheme="minorEastAsia" w:hint="eastAsia"/>
          <w:color w:val="000000" w:themeColor="text1"/>
          <w:szCs w:val="21"/>
        </w:rPr>
        <w:t>月</w:t>
      </w:r>
      <w:r w:rsidRPr="00745DB2">
        <w:rPr>
          <w:rFonts w:asciiTheme="minorEastAsia" w:hAnsiTheme="minorEastAsia" w:hint="eastAsia"/>
          <w:color w:val="000000" w:themeColor="text1"/>
          <w:szCs w:val="21"/>
        </w:rPr>
        <w:t>）</w:t>
      </w:r>
    </w:p>
    <w:p w14:paraId="460BA2A0" w14:textId="652BB8C7" w:rsidR="00C34395" w:rsidRPr="00C218E6" w:rsidRDefault="008B529A" w:rsidP="001E0B46">
      <w:pPr>
        <w:jc w:val="left"/>
        <w:rPr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745DB2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</w:p>
    <w:p w14:paraId="68C1EFB0" w14:textId="7B3F05E3" w:rsidR="00303B1A" w:rsidRPr="00C218E6" w:rsidRDefault="00661EAB" w:rsidP="001E0B46">
      <w:pPr>
        <w:ind w:left="1841" w:hangingChars="900" w:hanging="1841"/>
        <w:rPr>
          <w:rFonts w:ascii="ＭＳ ゴシック" w:eastAsia="ＭＳ ゴシック" w:hAnsi="ＭＳ ゴシック"/>
          <w:color w:val="000000" w:themeColor="text1"/>
        </w:rPr>
      </w:pPr>
      <w:r w:rsidRPr="00C218E6">
        <w:rPr>
          <w:rFonts w:ascii="ＭＳ ゴシック" w:eastAsia="ＭＳ ゴシック" w:hAnsi="ＭＳ ゴシック" w:hint="eastAsia"/>
          <w:b/>
          <w:bCs/>
          <w:color w:val="000000" w:themeColor="text1"/>
        </w:rPr>
        <w:t>1</w:t>
      </w:r>
      <w:r w:rsidR="00A06634" w:rsidRPr="00C218E6">
        <w:rPr>
          <w:rFonts w:ascii="ＭＳ ゴシック" w:eastAsia="ＭＳ ゴシック" w:hAnsi="ＭＳ ゴシック" w:hint="eastAsia"/>
          <w:b/>
          <w:bCs/>
          <w:color w:val="000000" w:themeColor="text1"/>
        </w:rPr>
        <w:t>1</w:t>
      </w:r>
      <w:r w:rsidR="001E0B46" w:rsidRPr="00C218E6">
        <w:rPr>
          <w:rFonts w:ascii="ＭＳ ゴシック" w:eastAsia="ＭＳ ゴシック" w:hAnsi="ＭＳ ゴシック"/>
          <w:b/>
          <w:bCs/>
          <w:color w:val="000000" w:themeColor="text1"/>
        </w:rPr>
        <w:t xml:space="preserve">　</w:t>
      </w:r>
      <w:r w:rsidR="001E0B46" w:rsidRPr="00C218E6">
        <w:rPr>
          <w:rFonts w:ascii="ＭＳ ゴシック" w:eastAsia="ＭＳ ゴシック" w:hAnsi="ＭＳ ゴシック" w:hint="eastAsia"/>
          <w:b/>
          <w:bCs/>
          <w:color w:val="000000" w:themeColor="text1"/>
        </w:rPr>
        <w:t>連絡事項</w:t>
      </w:r>
      <w:r w:rsidR="001E0B46" w:rsidRPr="00C218E6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="00587A5D" w:rsidRPr="00C218E6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</w:p>
    <w:p w14:paraId="1D769FA8" w14:textId="6F61D08E" w:rsidR="00303B1A" w:rsidRPr="00C218E6" w:rsidRDefault="00291E11" w:rsidP="00303B1A">
      <w:pPr>
        <w:ind w:firstLineChars="200" w:firstLine="408"/>
        <w:rPr>
          <w:rFonts w:ascii="ＭＳ 明朝" w:hAnsi="ＭＳ 明朝"/>
          <w:color w:val="000000" w:themeColor="text1"/>
        </w:rPr>
      </w:pPr>
      <w:r w:rsidRPr="00C218E6">
        <w:rPr>
          <w:rFonts w:ascii="ＭＳ 明朝" w:hAnsi="ＭＳ 明朝" w:hint="eastAsia"/>
          <w:color w:val="000000" w:themeColor="text1"/>
        </w:rPr>
        <w:t>研修中は、換気のため扉や窓を開放することがあります。室温の変化に各自で対応できるよう、着脱</w:t>
      </w:r>
    </w:p>
    <w:p w14:paraId="155E2DB1" w14:textId="66AA7827" w:rsidR="001E0B46" w:rsidRPr="00C218E6" w:rsidRDefault="00303B1A" w:rsidP="00303B1A">
      <w:pPr>
        <w:ind w:firstLineChars="100" w:firstLine="204"/>
        <w:rPr>
          <w:rFonts w:ascii="ＭＳ 明朝" w:hAnsi="ＭＳ 明朝"/>
          <w:color w:val="000000" w:themeColor="text1"/>
        </w:rPr>
      </w:pPr>
      <w:r w:rsidRPr="00C218E6">
        <w:rPr>
          <w:rFonts w:ascii="ＭＳ 明朝" w:hAnsi="ＭＳ 明朝" w:hint="eastAsia"/>
          <w:color w:val="000000" w:themeColor="text1"/>
        </w:rPr>
        <w:t>し</w:t>
      </w:r>
      <w:r w:rsidR="00291E11" w:rsidRPr="00C218E6">
        <w:rPr>
          <w:rFonts w:ascii="ＭＳ 明朝" w:hAnsi="ＭＳ 明朝" w:hint="eastAsia"/>
          <w:color w:val="000000" w:themeColor="text1"/>
        </w:rPr>
        <w:t>やすい上着やひざ掛け等をご準備ください。</w:t>
      </w:r>
    </w:p>
    <w:p w14:paraId="4BD21D20" w14:textId="2CA444A6" w:rsidR="00587A5D" w:rsidRPr="00C218E6" w:rsidRDefault="00587A5D" w:rsidP="001E0B46">
      <w:pPr>
        <w:rPr>
          <w:rFonts w:asciiTheme="majorEastAsia" w:eastAsiaTheme="majorEastAsia" w:hAnsiTheme="majorEastAsia"/>
          <w:b/>
          <w:color w:val="000000" w:themeColor="text1"/>
          <w:szCs w:val="21"/>
        </w:rPr>
      </w:pPr>
    </w:p>
    <w:p w14:paraId="6FC7CB74" w14:textId="77777777" w:rsidR="00303B1A" w:rsidRPr="00C218E6" w:rsidRDefault="005C50ED" w:rsidP="001E0B46">
      <w:pPr>
        <w:rPr>
          <w:rFonts w:asciiTheme="majorEastAsia" w:eastAsiaTheme="majorEastAsia" w:hAnsiTheme="majorEastAsia"/>
          <w:b/>
          <w:color w:val="000000" w:themeColor="text1"/>
          <w:szCs w:val="21"/>
        </w:rPr>
      </w:pPr>
      <w:r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1</w:t>
      </w:r>
      <w:r w:rsidR="00A06634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2</w:t>
      </w:r>
      <w:r w:rsidR="00414052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 xml:space="preserve">　</w:t>
      </w:r>
      <w:r w:rsidR="0069510D" w:rsidRPr="00C218E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>事 務 局</w:t>
      </w:r>
      <w:r w:rsidR="0069510D" w:rsidRPr="00C218E6">
        <w:rPr>
          <w:rFonts w:asciiTheme="majorEastAsia" w:eastAsiaTheme="majorEastAsia" w:hAnsiTheme="majorEastAsia"/>
          <w:b/>
          <w:color w:val="000000" w:themeColor="text1"/>
          <w:szCs w:val="21"/>
        </w:rPr>
        <w:t xml:space="preserve"> </w:t>
      </w:r>
      <w:r w:rsidR="0069510D" w:rsidRPr="00C218E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 xml:space="preserve">　</w:t>
      </w:r>
    </w:p>
    <w:p w14:paraId="33CB3548" w14:textId="65A35C96" w:rsidR="0066511E" w:rsidRPr="00C218E6" w:rsidRDefault="001C5313" w:rsidP="00303B1A">
      <w:pPr>
        <w:ind w:firstLineChars="200" w:firstLine="408"/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color w:val="000000" w:themeColor="text1"/>
          <w:szCs w:val="21"/>
        </w:rPr>
        <w:t>愛媛県保育士・保育所支援センター（担当：</w:t>
      </w:r>
      <w:r w:rsidR="001B5D0C" w:rsidRPr="00C218E6">
        <w:rPr>
          <w:rFonts w:asciiTheme="minorEastAsia" w:hAnsiTheme="minorEastAsia" w:hint="eastAsia"/>
          <w:color w:val="000000" w:themeColor="text1"/>
          <w:szCs w:val="21"/>
        </w:rPr>
        <w:t>樋口</w:t>
      </w:r>
      <w:r w:rsidR="00A06634" w:rsidRPr="00C218E6">
        <w:rPr>
          <w:rFonts w:asciiTheme="minorEastAsia" w:hAnsiTheme="minorEastAsia" w:hint="eastAsia"/>
          <w:color w:val="000000" w:themeColor="text1"/>
          <w:szCs w:val="21"/>
        </w:rPr>
        <w:t>・川越</w:t>
      </w:r>
      <w:r w:rsidR="0066511E" w:rsidRPr="00C218E6">
        <w:rPr>
          <w:rFonts w:asciiTheme="minorEastAsia" w:hAnsiTheme="minorEastAsia" w:hint="eastAsia"/>
          <w:color w:val="000000" w:themeColor="text1"/>
          <w:szCs w:val="21"/>
        </w:rPr>
        <w:t>）</w:t>
      </w:r>
    </w:p>
    <w:p w14:paraId="15C7C8C0" w14:textId="75AF79CF" w:rsidR="0066511E" w:rsidRPr="00C218E6" w:rsidRDefault="007A172B" w:rsidP="001E0B46">
      <w:pPr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color w:val="000000" w:themeColor="text1"/>
          <w:szCs w:val="21"/>
        </w:rPr>
        <w:t xml:space="preserve">　　</w:t>
      </w:r>
      <w:r w:rsidR="0066511E" w:rsidRPr="00C218E6">
        <w:rPr>
          <w:rFonts w:asciiTheme="minorEastAsia" w:hAnsiTheme="minorEastAsia" w:hint="eastAsia"/>
          <w:color w:val="000000" w:themeColor="text1"/>
          <w:szCs w:val="21"/>
        </w:rPr>
        <w:t>愛媛県社会福祉協議会</w:t>
      </w:r>
      <w:r w:rsidR="005F51C9" w:rsidRPr="00C218E6">
        <w:rPr>
          <w:rFonts w:asciiTheme="minorEastAsia" w:hAnsiTheme="minorEastAsia" w:hint="eastAsia"/>
          <w:color w:val="000000" w:themeColor="text1"/>
          <w:szCs w:val="21"/>
        </w:rPr>
        <w:t xml:space="preserve">　福祉人材</w:t>
      </w:r>
      <w:r w:rsidR="0066511E" w:rsidRPr="00C218E6">
        <w:rPr>
          <w:rFonts w:asciiTheme="minorEastAsia" w:hAnsiTheme="minorEastAsia" w:hint="eastAsia"/>
          <w:color w:val="000000" w:themeColor="text1"/>
          <w:szCs w:val="21"/>
        </w:rPr>
        <w:t>部</w:t>
      </w:r>
      <w:r w:rsidR="005F51C9" w:rsidRPr="00C218E6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66511E" w:rsidRPr="00C218E6">
        <w:rPr>
          <w:rFonts w:asciiTheme="minorEastAsia" w:hAnsiTheme="minorEastAsia" w:hint="eastAsia"/>
          <w:color w:val="000000" w:themeColor="text1"/>
          <w:szCs w:val="21"/>
        </w:rPr>
        <w:t>人材</w:t>
      </w:r>
      <w:r w:rsidR="005F51C9" w:rsidRPr="00C218E6">
        <w:rPr>
          <w:rFonts w:asciiTheme="minorEastAsia" w:hAnsiTheme="minorEastAsia" w:hint="eastAsia"/>
          <w:color w:val="000000" w:themeColor="text1"/>
          <w:szCs w:val="21"/>
        </w:rPr>
        <w:t>研修</w:t>
      </w:r>
      <w:r w:rsidR="0066511E" w:rsidRPr="00C218E6">
        <w:rPr>
          <w:rFonts w:asciiTheme="minorEastAsia" w:hAnsiTheme="minorEastAsia" w:hint="eastAsia"/>
          <w:color w:val="000000" w:themeColor="text1"/>
          <w:szCs w:val="21"/>
        </w:rPr>
        <w:t>課</w:t>
      </w:r>
      <w:r w:rsidR="005F51C9" w:rsidRPr="00C218E6">
        <w:rPr>
          <w:rFonts w:asciiTheme="minorEastAsia" w:hAnsiTheme="minorEastAsia" w:hint="eastAsia"/>
          <w:color w:val="000000" w:themeColor="text1"/>
          <w:szCs w:val="21"/>
        </w:rPr>
        <w:t>内</w:t>
      </w:r>
    </w:p>
    <w:p w14:paraId="0A2B9E47" w14:textId="77777777" w:rsidR="00303B1A" w:rsidRPr="00C218E6" w:rsidRDefault="0066511E" w:rsidP="00303B1A">
      <w:pPr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color w:val="000000" w:themeColor="text1"/>
          <w:szCs w:val="21"/>
        </w:rPr>
        <w:t xml:space="preserve">　　</w:t>
      </w:r>
      <w:r w:rsidR="007A172B" w:rsidRPr="00C218E6">
        <w:rPr>
          <w:rFonts w:asciiTheme="minorEastAsia" w:hAnsiTheme="minorEastAsia" w:hint="eastAsia"/>
          <w:color w:val="000000" w:themeColor="text1"/>
          <w:szCs w:val="21"/>
        </w:rPr>
        <w:t>〒７９０－８５５３　松山市持田町三丁目８番１５号</w:t>
      </w:r>
    </w:p>
    <w:p w14:paraId="7366AB4E" w14:textId="09227693" w:rsidR="007A172B" w:rsidRPr="00C218E6" w:rsidRDefault="007A172B" w:rsidP="00303B1A">
      <w:pPr>
        <w:ind w:firstLineChars="200" w:firstLine="408"/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color w:val="000000" w:themeColor="text1"/>
          <w:szCs w:val="21"/>
        </w:rPr>
        <w:t xml:space="preserve">ＴＥＬ　</w:t>
      </w:r>
      <w:r w:rsidR="00221879" w:rsidRPr="00C218E6">
        <w:rPr>
          <w:rFonts w:asciiTheme="minorEastAsia" w:hAnsiTheme="minorEastAsia" w:hint="eastAsia"/>
          <w:color w:val="000000" w:themeColor="text1"/>
          <w:szCs w:val="21"/>
        </w:rPr>
        <w:t>０８９－９２１－５３４４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 xml:space="preserve">　ＦＡＸ　</w:t>
      </w:r>
      <w:r w:rsidR="00221879" w:rsidRPr="00C218E6">
        <w:rPr>
          <w:rFonts w:asciiTheme="minorEastAsia" w:hAnsiTheme="minorEastAsia" w:hint="eastAsia"/>
          <w:color w:val="000000" w:themeColor="text1"/>
          <w:szCs w:val="21"/>
        </w:rPr>
        <w:t>０８９－９２１－３３９８</w:t>
      </w:r>
    </w:p>
    <w:p w14:paraId="48187D60" w14:textId="73FB7D3F" w:rsidR="00B03497" w:rsidRPr="00745DB2" w:rsidRDefault="007A172B" w:rsidP="00745DB2">
      <w:pPr>
        <w:rPr>
          <w:rFonts w:asciiTheme="minorEastAsia" w:hAnsiTheme="minorEastAsia"/>
          <w:color w:val="000000" w:themeColor="text1"/>
          <w:szCs w:val="21"/>
        </w:rPr>
      </w:pPr>
      <w:r w:rsidRPr="00C218E6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273E63" w:rsidRPr="00C218E6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>Ｅ</w:t>
      </w:r>
      <w:r w:rsidR="00A06634" w:rsidRPr="00C218E6">
        <w:rPr>
          <w:rFonts w:asciiTheme="minorEastAsia" w:hAnsiTheme="minorEastAsia" w:hint="eastAsia"/>
          <w:color w:val="000000" w:themeColor="text1"/>
          <w:szCs w:val="21"/>
        </w:rPr>
        <w:t>メール</w:t>
      </w:r>
      <w:r w:rsidRPr="00C218E6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Pr="00C218E6">
        <w:rPr>
          <w:rFonts w:asciiTheme="minorEastAsia" w:hAnsiTheme="minorEastAsia"/>
          <w:color w:val="000000" w:themeColor="text1"/>
          <w:szCs w:val="21"/>
        </w:rPr>
        <w:t>jimukyoku@e-h-sc.jp</w:t>
      </w:r>
    </w:p>
    <w:sectPr w:rsidR="00B03497" w:rsidRPr="00745DB2" w:rsidSect="00CB653F">
      <w:pgSz w:w="11906" w:h="16838"/>
      <w:pgMar w:top="851" w:right="992" w:bottom="567" w:left="1134" w:header="851" w:footer="992" w:gutter="0"/>
      <w:cols w:space="425"/>
      <w:docGrid w:type="linesAndChars" w:linePitch="303" w:charSpace="-12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B5F8C" w14:textId="77777777" w:rsidR="003A4303" w:rsidRDefault="003A4303" w:rsidP="000921C2">
      <w:r>
        <w:separator/>
      </w:r>
    </w:p>
  </w:endnote>
  <w:endnote w:type="continuationSeparator" w:id="0">
    <w:p w14:paraId="23BE8A4E" w14:textId="77777777" w:rsidR="003A4303" w:rsidRDefault="003A4303" w:rsidP="0009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E0D5F" w14:textId="77777777" w:rsidR="003A4303" w:rsidRDefault="003A4303" w:rsidP="000921C2">
      <w:r>
        <w:separator/>
      </w:r>
    </w:p>
  </w:footnote>
  <w:footnote w:type="continuationSeparator" w:id="0">
    <w:p w14:paraId="66AB7A03" w14:textId="77777777" w:rsidR="003A4303" w:rsidRDefault="003A4303" w:rsidP="00092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9CC"/>
    <w:multiLevelType w:val="hybridMultilevel"/>
    <w:tmpl w:val="6D246AF4"/>
    <w:lvl w:ilvl="0" w:tplc="73841F76">
      <w:start w:val="1"/>
      <w:numFmt w:val="bullet"/>
      <w:lvlText w:val="・"/>
      <w:lvlJc w:val="left"/>
      <w:pPr>
        <w:ind w:left="1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1" w15:restartNumberingAfterBreak="0">
    <w:nsid w:val="140E1000"/>
    <w:multiLevelType w:val="hybridMultilevel"/>
    <w:tmpl w:val="3B325BE6"/>
    <w:lvl w:ilvl="0" w:tplc="55E6BA04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243E2A76"/>
    <w:multiLevelType w:val="hybridMultilevel"/>
    <w:tmpl w:val="A8C03AE6"/>
    <w:lvl w:ilvl="0" w:tplc="1A4E6898">
      <w:start w:val="1"/>
      <w:numFmt w:val="decimalFullWidth"/>
      <w:lvlText w:val="（%1）"/>
      <w:lvlJc w:val="left"/>
      <w:pPr>
        <w:ind w:left="1695" w:hanging="720"/>
      </w:pPr>
      <w:rPr>
        <w:rFonts w:hint="eastAsia"/>
        <w:b w:val="0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8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ind w:left="2655" w:hanging="420"/>
      </w:pPr>
    </w:lvl>
    <w:lvl w:ilvl="4" w:tplc="04090017" w:tentative="1">
      <w:start w:val="1"/>
      <w:numFmt w:val="aiueoFullWidth"/>
      <w:lvlText w:val="(%5)"/>
      <w:lvlJc w:val="left"/>
      <w:pPr>
        <w:ind w:left="30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ind w:left="3915" w:hanging="420"/>
      </w:pPr>
    </w:lvl>
    <w:lvl w:ilvl="7" w:tplc="04090017" w:tentative="1">
      <w:start w:val="1"/>
      <w:numFmt w:val="aiueoFullWidth"/>
      <w:lvlText w:val="(%8)"/>
      <w:lvlJc w:val="left"/>
      <w:pPr>
        <w:ind w:left="43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55" w:hanging="420"/>
      </w:pPr>
    </w:lvl>
  </w:abstractNum>
  <w:abstractNum w:abstractNumId="3" w15:restartNumberingAfterBreak="0">
    <w:nsid w:val="49B84E97"/>
    <w:multiLevelType w:val="hybridMultilevel"/>
    <w:tmpl w:val="08760CCE"/>
    <w:lvl w:ilvl="0" w:tplc="7080791E">
      <w:start w:val="1"/>
      <w:numFmt w:val="decimalFullWidth"/>
      <w:lvlText w:val="（%1）"/>
      <w:lvlJc w:val="left"/>
      <w:pPr>
        <w:ind w:left="14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5D8A40A6"/>
    <w:multiLevelType w:val="hybridMultilevel"/>
    <w:tmpl w:val="77883B56"/>
    <w:lvl w:ilvl="0" w:tplc="F9780EE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F7D0698"/>
    <w:multiLevelType w:val="hybridMultilevel"/>
    <w:tmpl w:val="AC92D848"/>
    <w:lvl w:ilvl="0" w:tplc="55E6BA04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7FC172E3"/>
    <w:multiLevelType w:val="hybridMultilevel"/>
    <w:tmpl w:val="8B5CE374"/>
    <w:lvl w:ilvl="0" w:tplc="65ACDAA6">
      <w:start w:val="1"/>
      <w:numFmt w:val="decimalEnclosedCircle"/>
      <w:lvlText w:val="%1"/>
      <w:lvlJc w:val="left"/>
      <w:pPr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 w16cid:durableId="221524679">
    <w:abstractNumId w:val="0"/>
  </w:num>
  <w:num w:numId="2" w16cid:durableId="1372848554">
    <w:abstractNumId w:val="3"/>
  </w:num>
  <w:num w:numId="3" w16cid:durableId="1234899844">
    <w:abstractNumId w:val="6"/>
  </w:num>
  <w:num w:numId="4" w16cid:durableId="1364941031">
    <w:abstractNumId w:val="1"/>
  </w:num>
  <w:num w:numId="5" w16cid:durableId="80026638">
    <w:abstractNumId w:val="5"/>
  </w:num>
  <w:num w:numId="6" w16cid:durableId="559904623">
    <w:abstractNumId w:val="2"/>
  </w:num>
  <w:num w:numId="7" w16cid:durableId="820805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2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B42"/>
    <w:rsid w:val="00002F5F"/>
    <w:rsid w:val="00003648"/>
    <w:rsid w:val="0002126D"/>
    <w:rsid w:val="000212E5"/>
    <w:rsid w:val="00022DEF"/>
    <w:rsid w:val="00030444"/>
    <w:rsid w:val="000336C5"/>
    <w:rsid w:val="00040DAF"/>
    <w:rsid w:val="0004233F"/>
    <w:rsid w:val="000570C7"/>
    <w:rsid w:val="000667F7"/>
    <w:rsid w:val="00086CF1"/>
    <w:rsid w:val="00091EE5"/>
    <w:rsid w:val="0009209E"/>
    <w:rsid w:val="000921C2"/>
    <w:rsid w:val="000A0CCA"/>
    <w:rsid w:val="000A4AD4"/>
    <w:rsid w:val="000A4B18"/>
    <w:rsid w:val="000A4EF4"/>
    <w:rsid w:val="000A6206"/>
    <w:rsid w:val="000B19D3"/>
    <w:rsid w:val="000B1D97"/>
    <w:rsid w:val="000B4E03"/>
    <w:rsid w:val="000C27DE"/>
    <w:rsid w:val="000E220C"/>
    <w:rsid w:val="000E3E39"/>
    <w:rsid w:val="000E602F"/>
    <w:rsid w:val="000F52E0"/>
    <w:rsid w:val="00103023"/>
    <w:rsid w:val="00107762"/>
    <w:rsid w:val="001249AF"/>
    <w:rsid w:val="0013080A"/>
    <w:rsid w:val="00135447"/>
    <w:rsid w:val="00137F44"/>
    <w:rsid w:val="00143DA8"/>
    <w:rsid w:val="00147E79"/>
    <w:rsid w:val="00154C4E"/>
    <w:rsid w:val="00164107"/>
    <w:rsid w:val="00194BB8"/>
    <w:rsid w:val="001967A9"/>
    <w:rsid w:val="001A1F48"/>
    <w:rsid w:val="001A58C7"/>
    <w:rsid w:val="001A7D10"/>
    <w:rsid w:val="001B0A5F"/>
    <w:rsid w:val="001B0CAD"/>
    <w:rsid w:val="001B25CE"/>
    <w:rsid w:val="001B55AC"/>
    <w:rsid w:val="001B5D0C"/>
    <w:rsid w:val="001C316F"/>
    <w:rsid w:val="001C410D"/>
    <w:rsid w:val="001C5313"/>
    <w:rsid w:val="001D27A5"/>
    <w:rsid w:val="001D312E"/>
    <w:rsid w:val="001D6692"/>
    <w:rsid w:val="001E0B46"/>
    <w:rsid w:val="001E54E1"/>
    <w:rsid w:val="001F28F6"/>
    <w:rsid w:val="00212877"/>
    <w:rsid w:val="00221879"/>
    <w:rsid w:val="002253C5"/>
    <w:rsid w:val="00226F07"/>
    <w:rsid w:val="00227C6C"/>
    <w:rsid w:val="00231E5C"/>
    <w:rsid w:val="0023225B"/>
    <w:rsid w:val="00236678"/>
    <w:rsid w:val="00236C68"/>
    <w:rsid w:val="00244055"/>
    <w:rsid w:val="002503F5"/>
    <w:rsid w:val="00262250"/>
    <w:rsid w:val="002625EF"/>
    <w:rsid w:val="002640D7"/>
    <w:rsid w:val="0027320E"/>
    <w:rsid w:val="00273E63"/>
    <w:rsid w:val="002744C1"/>
    <w:rsid w:val="00274503"/>
    <w:rsid w:val="0028580E"/>
    <w:rsid w:val="00291E11"/>
    <w:rsid w:val="00292B2E"/>
    <w:rsid w:val="002A1981"/>
    <w:rsid w:val="002B6777"/>
    <w:rsid w:val="002B7D28"/>
    <w:rsid w:val="002C6E54"/>
    <w:rsid w:val="002C7493"/>
    <w:rsid w:val="002D0D47"/>
    <w:rsid w:val="002D5DF8"/>
    <w:rsid w:val="00300075"/>
    <w:rsid w:val="00303B1A"/>
    <w:rsid w:val="00314DB4"/>
    <w:rsid w:val="00316862"/>
    <w:rsid w:val="00322B42"/>
    <w:rsid w:val="003263D0"/>
    <w:rsid w:val="0033449C"/>
    <w:rsid w:val="00341314"/>
    <w:rsid w:val="00354B22"/>
    <w:rsid w:val="00361F30"/>
    <w:rsid w:val="003802EA"/>
    <w:rsid w:val="00382542"/>
    <w:rsid w:val="00382560"/>
    <w:rsid w:val="00385C25"/>
    <w:rsid w:val="0038692A"/>
    <w:rsid w:val="003900F5"/>
    <w:rsid w:val="00394643"/>
    <w:rsid w:val="00395524"/>
    <w:rsid w:val="003A0658"/>
    <w:rsid w:val="003A0A8A"/>
    <w:rsid w:val="003A0AC0"/>
    <w:rsid w:val="003A14A6"/>
    <w:rsid w:val="003A4303"/>
    <w:rsid w:val="003B5E24"/>
    <w:rsid w:val="003C2AC4"/>
    <w:rsid w:val="003C6116"/>
    <w:rsid w:val="003D0894"/>
    <w:rsid w:val="003F5179"/>
    <w:rsid w:val="003F5772"/>
    <w:rsid w:val="003F6730"/>
    <w:rsid w:val="00400A3A"/>
    <w:rsid w:val="00401C57"/>
    <w:rsid w:val="00413ECF"/>
    <w:rsid w:val="00414052"/>
    <w:rsid w:val="004225D0"/>
    <w:rsid w:val="00423AD9"/>
    <w:rsid w:val="004274DE"/>
    <w:rsid w:val="004319C9"/>
    <w:rsid w:val="004341DB"/>
    <w:rsid w:val="00440267"/>
    <w:rsid w:val="00441F74"/>
    <w:rsid w:val="00443355"/>
    <w:rsid w:val="004434DD"/>
    <w:rsid w:val="00445EB8"/>
    <w:rsid w:val="004525BC"/>
    <w:rsid w:val="00466898"/>
    <w:rsid w:val="0046693B"/>
    <w:rsid w:val="00467911"/>
    <w:rsid w:val="00472CFB"/>
    <w:rsid w:val="0049226E"/>
    <w:rsid w:val="00496AAD"/>
    <w:rsid w:val="004A0421"/>
    <w:rsid w:val="004A357F"/>
    <w:rsid w:val="004B32B4"/>
    <w:rsid w:val="004B6032"/>
    <w:rsid w:val="004B74C2"/>
    <w:rsid w:val="004C5FE7"/>
    <w:rsid w:val="004C65E9"/>
    <w:rsid w:val="004E4F6B"/>
    <w:rsid w:val="005119E6"/>
    <w:rsid w:val="00525F53"/>
    <w:rsid w:val="00525F99"/>
    <w:rsid w:val="00526909"/>
    <w:rsid w:val="005313BB"/>
    <w:rsid w:val="00535832"/>
    <w:rsid w:val="00535A42"/>
    <w:rsid w:val="00547D85"/>
    <w:rsid w:val="00555248"/>
    <w:rsid w:val="00572334"/>
    <w:rsid w:val="00574CC9"/>
    <w:rsid w:val="00575DF9"/>
    <w:rsid w:val="00581DA6"/>
    <w:rsid w:val="00587A5D"/>
    <w:rsid w:val="00594632"/>
    <w:rsid w:val="00595F9B"/>
    <w:rsid w:val="005A71E2"/>
    <w:rsid w:val="005C50ED"/>
    <w:rsid w:val="005C5E87"/>
    <w:rsid w:val="005D6A45"/>
    <w:rsid w:val="005D76CB"/>
    <w:rsid w:val="005E3E6D"/>
    <w:rsid w:val="005F51C9"/>
    <w:rsid w:val="005F51E7"/>
    <w:rsid w:val="006025BA"/>
    <w:rsid w:val="00603C5E"/>
    <w:rsid w:val="00616AE1"/>
    <w:rsid w:val="00624C43"/>
    <w:rsid w:val="0062523D"/>
    <w:rsid w:val="00631E9A"/>
    <w:rsid w:val="006320C4"/>
    <w:rsid w:val="006352A4"/>
    <w:rsid w:val="00643C41"/>
    <w:rsid w:val="00643D90"/>
    <w:rsid w:val="00661EAB"/>
    <w:rsid w:val="0066511E"/>
    <w:rsid w:val="0067705A"/>
    <w:rsid w:val="006773A4"/>
    <w:rsid w:val="00681B04"/>
    <w:rsid w:val="00682844"/>
    <w:rsid w:val="0069510D"/>
    <w:rsid w:val="006A1ADE"/>
    <w:rsid w:val="006A3825"/>
    <w:rsid w:val="006B6D48"/>
    <w:rsid w:val="006B7D16"/>
    <w:rsid w:val="006B7EF7"/>
    <w:rsid w:val="006C517E"/>
    <w:rsid w:val="006D2E7D"/>
    <w:rsid w:val="006D7AFA"/>
    <w:rsid w:val="006E0F47"/>
    <w:rsid w:val="006E1065"/>
    <w:rsid w:val="00700184"/>
    <w:rsid w:val="0070233E"/>
    <w:rsid w:val="007024F2"/>
    <w:rsid w:val="007036FF"/>
    <w:rsid w:val="00703929"/>
    <w:rsid w:val="0071581B"/>
    <w:rsid w:val="00725359"/>
    <w:rsid w:val="0073203F"/>
    <w:rsid w:val="00745DB2"/>
    <w:rsid w:val="00760286"/>
    <w:rsid w:val="00761577"/>
    <w:rsid w:val="007678CF"/>
    <w:rsid w:val="007716B9"/>
    <w:rsid w:val="00772D99"/>
    <w:rsid w:val="00784C48"/>
    <w:rsid w:val="00792348"/>
    <w:rsid w:val="007A0D73"/>
    <w:rsid w:val="007A172B"/>
    <w:rsid w:val="007B4659"/>
    <w:rsid w:val="007C51C4"/>
    <w:rsid w:val="007D099E"/>
    <w:rsid w:val="007D170D"/>
    <w:rsid w:val="007E410C"/>
    <w:rsid w:val="007E5F79"/>
    <w:rsid w:val="007E74ED"/>
    <w:rsid w:val="007F53D4"/>
    <w:rsid w:val="008003F7"/>
    <w:rsid w:val="00804605"/>
    <w:rsid w:val="0081519D"/>
    <w:rsid w:val="00826667"/>
    <w:rsid w:val="00832081"/>
    <w:rsid w:val="0083606A"/>
    <w:rsid w:val="00854A21"/>
    <w:rsid w:val="00857A27"/>
    <w:rsid w:val="00864E12"/>
    <w:rsid w:val="00880030"/>
    <w:rsid w:val="008931A7"/>
    <w:rsid w:val="00894261"/>
    <w:rsid w:val="00894E61"/>
    <w:rsid w:val="008962C9"/>
    <w:rsid w:val="008B2B4E"/>
    <w:rsid w:val="008B529A"/>
    <w:rsid w:val="008C03F0"/>
    <w:rsid w:val="008C04CE"/>
    <w:rsid w:val="008C1BAB"/>
    <w:rsid w:val="008C388F"/>
    <w:rsid w:val="008D0E82"/>
    <w:rsid w:val="008E020A"/>
    <w:rsid w:val="008F19C7"/>
    <w:rsid w:val="00931A0C"/>
    <w:rsid w:val="00936815"/>
    <w:rsid w:val="009374B0"/>
    <w:rsid w:val="00941575"/>
    <w:rsid w:val="0095303A"/>
    <w:rsid w:val="009547E5"/>
    <w:rsid w:val="009604CE"/>
    <w:rsid w:val="00973F01"/>
    <w:rsid w:val="009871EF"/>
    <w:rsid w:val="00993BBE"/>
    <w:rsid w:val="00994527"/>
    <w:rsid w:val="009945DE"/>
    <w:rsid w:val="009947B0"/>
    <w:rsid w:val="009A1BBE"/>
    <w:rsid w:val="009A416C"/>
    <w:rsid w:val="009A4C95"/>
    <w:rsid w:val="009A5B80"/>
    <w:rsid w:val="009B2766"/>
    <w:rsid w:val="009D03AD"/>
    <w:rsid w:val="009D4A71"/>
    <w:rsid w:val="009D5D0C"/>
    <w:rsid w:val="009E0D98"/>
    <w:rsid w:val="009E619A"/>
    <w:rsid w:val="009E7502"/>
    <w:rsid w:val="009F0812"/>
    <w:rsid w:val="009F703A"/>
    <w:rsid w:val="00A01FA5"/>
    <w:rsid w:val="00A06634"/>
    <w:rsid w:val="00A113A2"/>
    <w:rsid w:val="00A1622D"/>
    <w:rsid w:val="00A21D28"/>
    <w:rsid w:val="00A23262"/>
    <w:rsid w:val="00A25CA9"/>
    <w:rsid w:val="00A25CB7"/>
    <w:rsid w:val="00A32430"/>
    <w:rsid w:val="00A32653"/>
    <w:rsid w:val="00A42EFB"/>
    <w:rsid w:val="00A46637"/>
    <w:rsid w:val="00A522DD"/>
    <w:rsid w:val="00A6632E"/>
    <w:rsid w:val="00A67A7B"/>
    <w:rsid w:val="00A84A36"/>
    <w:rsid w:val="00A85903"/>
    <w:rsid w:val="00A929B4"/>
    <w:rsid w:val="00A9713C"/>
    <w:rsid w:val="00AA5187"/>
    <w:rsid w:val="00AB5E0F"/>
    <w:rsid w:val="00AE6814"/>
    <w:rsid w:val="00AF4F99"/>
    <w:rsid w:val="00AF5BFF"/>
    <w:rsid w:val="00AF6E27"/>
    <w:rsid w:val="00B03497"/>
    <w:rsid w:val="00B076F9"/>
    <w:rsid w:val="00B10C84"/>
    <w:rsid w:val="00B11262"/>
    <w:rsid w:val="00B116CB"/>
    <w:rsid w:val="00B14017"/>
    <w:rsid w:val="00B203BF"/>
    <w:rsid w:val="00B26DA8"/>
    <w:rsid w:val="00B310E0"/>
    <w:rsid w:val="00B619F2"/>
    <w:rsid w:val="00B6790E"/>
    <w:rsid w:val="00B70DC1"/>
    <w:rsid w:val="00B74C3B"/>
    <w:rsid w:val="00B8101E"/>
    <w:rsid w:val="00B84DC4"/>
    <w:rsid w:val="00B84FD6"/>
    <w:rsid w:val="00BA02D2"/>
    <w:rsid w:val="00BA2AEB"/>
    <w:rsid w:val="00BB7E98"/>
    <w:rsid w:val="00BE1AEE"/>
    <w:rsid w:val="00BE2734"/>
    <w:rsid w:val="00BE36FA"/>
    <w:rsid w:val="00BF396A"/>
    <w:rsid w:val="00BF40AE"/>
    <w:rsid w:val="00BF5E43"/>
    <w:rsid w:val="00C04759"/>
    <w:rsid w:val="00C058CA"/>
    <w:rsid w:val="00C0699F"/>
    <w:rsid w:val="00C15B61"/>
    <w:rsid w:val="00C1700D"/>
    <w:rsid w:val="00C20BF4"/>
    <w:rsid w:val="00C21322"/>
    <w:rsid w:val="00C218E6"/>
    <w:rsid w:val="00C30BCA"/>
    <w:rsid w:val="00C30CEB"/>
    <w:rsid w:val="00C34395"/>
    <w:rsid w:val="00C376E1"/>
    <w:rsid w:val="00C41FB9"/>
    <w:rsid w:val="00C421A9"/>
    <w:rsid w:val="00C459D7"/>
    <w:rsid w:val="00C523DE"/>
    <w:rsid w:val="00C559DE"/>
    <w:rsid w:val="00C65548"/>
    <w:rsid w:val="00C7217B"/>
    <w:rsid w:val="00C72B54"/>
    <w:rsid w:val="00C77C19"/>
    <w:rsid w:val="00C9122C"/>
    <w:rsid w:val="00C9354D"/>
    <w:rsid w:val="00C971CA"/>
    <w:rsid w:val="00CA2819"/>
    <w:rsid w:val="00CA665C"/>
    <w:rsid w:val="00CB4FED"/>
    <w:rsid w:val="00CB653F"/>
    <w:rsid w:val="00CC5792"/>
    <w:rsid w:val="00CC6A3C"/>
    <w:rsid w:val="00CE2415"/>
    <w:rsid w:val="00CE6926"/>
    <w:rsid w:val="00CF40BE"/>
    <w:rsid w:val="00D035F7"/>
    <w:rsid w:val="00D05DE0"/>
    <w:rsid w:val="00D174B8"/>
    <w:rsid w:val="00D2092F"/>
    <w:rsid w:val="00D2392D"/>
    <w:rsid w:val="00D41CBB"/>
    <w:rsid w:val="00D4250D"/>
    <w:rsid w:val="00D453B6"/>
    <w:rsid w:val="00D454A1"/>
    <w:rsid w:val="00D57132"/>
    <w:rsid w:val="00D61CFF"/>
    <w:rsid w:val="00D80673"/>
    <w:rsid w:val="00D81567"/>
    <w:rsid w:val="00D84075"/>
    <w:rsid w:val="00DA4971"/>
    <w:rsid w:val="00DC0974"/>
    <w:rsid w:val="00DC1307"/>
    <w:rsid w:val="00DC719D"/>
    <w:rsid w:val="00DD3F0C"/>
    <w:rsid w:val="00DD4D1B"/>
    <w:rsid w:val="00DF4795"/>
    <w:rsid w:val="00DF5769"/>
    <w:rsid w:val="00DF7A35"/>
    <w:rsid w:val="00E07B1A"/>
    <w:rsid w:val="00E12344"/>
    <w:rsid w:val="00E12953"/>
    <w:rsid w:val="00E16666"/>
    <w:rsid w:val="00E20CFC"/>
    <w:rsid w:val="00E232E8"/>
    <w:rsid w:val="00E23D1F"/>
    <w:rsid w:val="00E32A71"/>
    <w:rsid w:val="00E4522B"/>
    <w:rsid w:val="00E45FF9"/>
    <w:rsid w:val="00E539FF"/>
    <w:rsid w:val="00E53B88"/>
    <w:rsid w:val="00E54D5B"/>
    <w:rsid w:val="00E562CE"/>
    <w:rsid w:val="00E56F3A"/>
    <w:rsid w:val="00E6237F"/>
    <w:rsid w:val="00E72718"/>
    <w:rsid w:val="00E81EBE"/>
    <w:rsid w:val="00E82C5A"/>
    <w:rsid w:val="00E85264"/>
    <w:rsid w:val="00EA2B6F"/>
    <w:rsid w:val="00EA351D"/>
    <w:rsid w:val="00EB0CE0"/>
    <w:rsid w:val="00EB282A"/>
    <w:rsid w:val="00EC25C8"/>
    <w:rsid w:val="00EC56AC"/>
    <w:rsid w:val="00ED0591"/>
    <w:rsid w:val="00ED3CD1"/>
    <w:rsid w:val="00ED6B80"/>
    <w:rsid w:val="00EE1B5D"/>
    <w:rsid w:val="00EF329F"/>
    <w:rsid w:val="00F14235"/>
    <w:rsid w:val="00F2312B"/>
    <w:rsid w:val="00F36938"/>
    <w:rsid w:val="00F44D7D"/>
    <w:rsid w:val="00F4664F"/>
    <w:rsid w:val="00F5037C"/>
    <w:rsid w:val="00F524D8"/>
    <w:rsid w:val="00F55BA0"/>
    <w:rsid w:val="00F57DCA"/>
    <w:rsid w:val="00F668A5"/>
    <w:rsid w:val="00F70D5F"/>
    <w:rsid w:val="00F72681"/>
    <w:rsid w:val="00F825C4"/>
    <w:rsid w:val="00F83808"/>
    <w:rsid w:val="00F86194"/>
    <w:rsid w:val="00F94A09"/>
    <w:rsid w:val="00FA0BD7"/>
    <w:rsid w:val="00FA145E"/>
    <w:rsid w:val="00FA5B7A"/>
    <w:rsid w:val="00FB09BB"/>
    <w:rsid w:val="00FC1680"/>
    <w:rsid w:val="00FC492F"/>
    <w:rsid w:val="00FC7410"/>
    <w:rsid w:val="00FD515F"/>
    <w:rsid w:val="00FE1F75"/>
    <w:rsid w:val="00FE5E67"/>
    <w:rsid w:val="00FF54F7"/>
    <w:rsid w:val="00FF6B2B"/>
    <w:rsid w:val="00FF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76DC98"/>
  <w15:chartTrackingRefBased/>
  <w15:docId w15:val="{20CD97D5-66E0-40C5-9DA2-87F1C1C0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1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2A4"/>
    <w:pPr>
      <w:ind w:leftChars="400" w:left="840"/>
    </w:pPr>
  </w:style>
  <w:style w:type="table" w:styleId="a4">
    <w:name w:val="Table Grid"/>
    <w:basedOn w:val="a1"/>
    <w:uiPriority w:val="39"/>
    <w:rsid w:val="00F66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4C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74C3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921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921C2"/>
  </w:style>
  <w:style w:type="paragraph" w:styleId="a9">
    <w:name w:val="footer"/>
    <w:basedOn w:val="a"/>
    <w:link w:val="aa"/>
    <w:uiPriority w:val="99"/>
    <w:unhideWhenUsed/>
    <w:rsid w:val="000921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921C2"/>
  </w:style>
  <w:style w:type="character" w:styleId="ab">
    <w:name w:val="Hyperlink"/>
    <w:basedOn w:val="a0"/>
    <w:uiPriority w:val="99"/>
    <w:unhideWhenUsed/>
    <w:rsid w:val="0049226E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9D5D0C"/>
  </w:style>
  <w:style w:type="paragraph" w:styleId="ad">
    <w:name w:val="Date"/>
    <w:basedOn w:val="a"/>
    <w:next w:val="a"/>
    <w:link w:val="ae"/>
    <w:uiPriority w:val="99"/>
    <w:semiHidden/>
    <w:unhideWhenUsed/>
    <w:rsid w:val="002D0D47"/>
  </w:style>
  <w:style w:type="character" w:customStyle="1" w:styleId="ae">
    <w:name w:val="日付 (文字)"/>
    <w:basedOn w:val="a0"/>
    <w:link w:val="ad"/>
    <w:uiPriority w:val="99"/>
    <w:semiHidden/>
    <w:rsid w:val="002D0D47"/>
  </w:style>
  <w:style w:type="character" w:styleId="af">
    <w:name w:val="Unresolved Mention"/>
    <w:basedOn w:val="a0"/>
    <w:uiPriority w:val="99"/>
    <w:semiHidden/>
    <w:unhideWhenUsed/>
    <w:rsid w:val="00BF5E43"/>
    <w:rPr>
      <w:color w:val="605E5C"/>
      <w:shd w:val="clear" w:color="auto" w:fill="E1DFDD"/>
    </w:rPr>
  </w:style>
  <w:style w:type="paragraph" w:customStyle="1" w:styleId="Default">
    <w:name w:val="Default"/>
    <w:rsid w:val="00394643"/>
    <w:pPr>
      <w:widowControl w:val="0"/>
      <w:autoSpaceDE w:val="0"/>
      <w:autoSpaceDN w:val="0"/>
      <w:adjustRightInd w:val="0"/>
    </w:pPr>
    <w:rPr>
      <w:rFonts w:ascii="Yu Gothic" w:eastAsia="Yu Gothic" w:cs="Yu Gothic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B116C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6CB37-44EA-4B6B-924D-8FAF0BDC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県社協</dc:creator>
  <cp:keywords/>
  <dc:description/>
  <cp:lastModifiedBy>愛媛県社協 33</cp:lastModifiedBy>
  <cp:revision>16</cp:revision>
  <cp:lastPrinted>2026-08-10T07:37:00Z</cp:lastPrinted>
  <dcterms:created xsi:type="dcterms:W3CDTF">2025-08-19T23:51:00Z</dcterms:created>
  <dcterms:modified xsi:type="dcterms:W3CDTF">2026-08-10T07:37:00Z</dcterms:modified>
</cp:coreProperties>
</file>